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770" w:rsidRDefault="00325770" w:rsidP="001A125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F66B6" w:rsidRDefault="003F66B6" w:rsidP="001A125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3FBD" w:rsidRPr="00AD5EAE" w:rsidRDefault="00B73FBD" w:rsidP="00B73FBD">
      <w:pPr>
        <w:spacing w:after="0" w:line="36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AD5EAE">
        <w:rPr>
          <w:rFonts w:ascii="Times New Roman" w:eastAsia="Times New Roman" w:hAnsi="Times New Roman" w:cs="Times New Roman"/>
          <w:sz w:val="36"/>
          <w:szCs w:val="36"/>
          <w:lang w:eastAsia="ru-RU"/>
        </w:rPr>
        <w:t>Муниципальное бюджетное образовательное учреждение</w:t>
      </w:r>
    </w:p>
    <w:p w:rsidR="00B73FBD" w:rsidRPr="00AD5EAE" w:rsidRDefault="00B73FBD" w:rsidP="00B73FBD">
      <w:pPr>
        <w:spacing w:after="0" w:line="36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AD5EAE">
        <w:rPr>
          <w:rFonts w:ascii="Times New Roman" w:eastAsia="Times New Roman" w:hAnsi="Times New Roman" w:cs="Times New Roman"/>
          <w:sz w:val="36"/>
          <w:szCs w:val="36"/>
          <w:lang w:eastAsia="ru-RU"/>
        </w:rPr>
        <w:t>«</w:t>
      </w:r>
      <w:proofErr w:type="spellStart"/>
      <w:proofErr w:type="gramStart"/>
      <w:r w:rsidRPr="00AD5EAE">
        <w:rPr>
          <w:rFonts w:ascii="Times New Roman" w:eastAsia="Times New Roman" w:hAnsi="Times New Roman" w:cs="Times New Roman"/>
          <w:sz w:val="36"/>
          <w:szCs w:val="36"/>
          <w:lang w:eastAsia="ru-RU"/>
        </w:rPr>
        <w:t>Новокашировская</w:t>
      </w:r>
      <w:proofErr w:type="spellEnd"/>
      <w:r w:rsidRPr="00AD5EAE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средняя</w:t>
      </w:r>
      <w:proofErr w:type="gramEnd"/>
      <w:r w:rsidRPr="00AD5EAE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общеобразовательная школа»</w:t>
      </w:r>
    </w:p>
    <w:p w:rsidR="00B73FBD" w:rsidRPr="00AD5EAE" w:rsidRDefault="00B73FBD" w:rsidP="00B73FBD">
      <w:pPr>
        <w:spacing w:after="0" w:line="36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proofErr w:type="spellStart"/>
      <w:r w:rsidRPr="00AD5EAE">
        <w:rPr>
          <w:rFonts w:ascii="Times New Roman" w:eastAsia="Times New Roman" w:hAnsi="Times New Roman" w:cs="Times New Roman"/>
          <w:sz w:val="36"/>
          <w:szCs w:val="36"/>
          <w:lang w:eastAsia="ru-RU"/>
        </w:rPr>
        <w:t>Альметьевского</w:t>
      </w:r>
      <w:proofErr w:type="spellEnd"/>
      <w:r w:rsidRPr="00AD5EAE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муниципального района Республики Татарстан</w:t>
      </w:r>
    </w:p>
    <w:p w:rsidR="00B73FBD" w:rsidRDefault="00B73FBD" w:rsidP="00325770">
      <w:pPr>
        <w:spacing w:after="0" w:line="240" w:lineRule="auto"/>
        <w:ind w:right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3FBD" w:rsidRDefault="00B73FBD" w:rsidP="00325770">
      <w:pPr>
        <w:spacing w:after="0" w:line="240" w:lineRule="auto"/>
        <w:ind w:right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5770" w:rsidRPr="00AD5EAE" w:rsidRDefault="00325770" w:rsidP="00325770">
      <w:pPr>
        <w:spacing w:after="0" w:line="240" w:lineRule="auto"/>
        <w:ind w:right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73F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gramStart"/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Рассмотрено»   </w:t>
      </w:r>
      <w:proofErr w:type="gramEnd"/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«Согласовано»                                                              «Утверждаю»</w:t>
      </w:r>
    </w:p>
    <w:p w:rsidR="00325770" w:rsidRPr="00AD5EAE" w:rsidRDefault="00325770" w:rsidP="00325770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Руководитель ШМО                                              Заместитель директора по УВР                                  </w:t>
      </w:r>
      <w:r w:rsidR="00042061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>иректор</w:t>
      </w:r>
      <w:r w:rsidRPr="00AD5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МБОУ</w:t>
      </w:r>
    </w:p>
    <w:p w:rsidR="00325770" w:rsidRPr="00AD5EAE" w:rsidRDefault="00325770" w:rsidP="00325770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______</w:t>
      </w:r>
      <w:r w:rsidR="00B73F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B73FBD">
        <w:rPr>
          <w:rFonts w:ascii="Times New Roman" w:eastAsia="Times New Roman" w:hAnsi="Times New Roman" w:cs="Times New Roman"/>
          <w:sz w:val="24"/>
          <w:szCs w:val="24"/>
          <w:lang w:eastAsia="ru-RU"/>
        </w:rPr>
        <w:t>Г.И.Хайруллина</w:t>
      </w:r>
      <w:proofErr w:type="spellEnd"/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  <w:r w:rsidRPr="00AD5EAE">
        <w:rPr>
          <w:rFonts w:ascii="Times New Roman" w:eastAsia="Times New Roman" w:hAnsi="Times New Roman" w:cs="Times New Roman"/>
          <w:sz w:val="26"/>
          <w:szCs w:val="26"/>
          <w:lang w:eastAsia="ru-RU"/>
        </w:rPr>
        <w:t>МБОУ «</w:t>
      </w:r>
      <w:proofErr w:type="spellStart"/>
      <w:r w:rsidRPr="00AD5EAE">
        <w:rPr>
          <w:rFonts w:ascii="Times New Roman" w:eastAsia="Times New Roman" w:hAnsi="Times New Roman" w:cs="Times New Roman"/>
          <w:sz w:val="26"/>
          <w:szCs w:val="26"/>
          <w:lang w:eastAsia="ru-RU"/>
        </w:rPr>
        <w:t>Новокашировская</w:t>
      </w:r>
      <w:proofErr w:type="spellEnd"/>
      <w:r w:rsidRPr="00AD5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Pr="00AD5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СОШ»   </w:t>
      </w:r>
      <w:proofErr w:type="gramEnd"/>
      <w:r w:rsidRPr="00AD5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«</w:t>
      </w:r>
      <w:proofErr w:type="spellStart"/>
      <w:r w:rsidRPr="00AD5EAE">
        <w:rPr>
          <w:rFonts w:ascii="Times New Roman" w:eastAsia="Times New Roman" w:hAnsi="Times New Roman" w:cs="Times New Roman"/>
          <w:sz w:val="26"/>
          <w:szCs w:val="26"/>
          <w:lang w:eastAsia="ru-RU"/>
        </w:rPr>
        <w:t>Новокашировская</w:t>
      </w:r>
      <w:proofErr w:type="spellEnd"/>
      <w:r w:rsidRPr="00AD5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СОШ»</w:t>
      </w:r>
    </w:p>
    <w:p w:rsidR="00325770" w:rsidRPr="00AD5EAE" w:rsidRDefault="00325770" w:rsidP="003257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Протокол №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</w:t>
      </w:r>
      <w:proofErr w:type="gramEnd"/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___________ </w:t>
      </w:r>
      <w:proofErr w:type="spellStart"/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Насыбуллина</w:t>
      </w:r>
      <w:proofErr w:type="spellEnd"/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Л.Г.                         </w:t>
      </w:r>
      <w:r w:rsidR="00DA74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756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________</w:t>
      </w:r>
      <w:bookmarkStart w:id="0" w:name="_GoBack"/>
      <w:bookmarkEnd w:id="0"/>
      <w:proofErr w:type="spellStart"/>
      <w:r w:rsidR="007756FB">
        <w:rPr>
          <w:rFonts w:ascii="Times New Roman" w:eastAsia="Times New Roman" w:hAnsi="Times New Roman" w:cs="Times New Roman"/>
          <w:sz w:val="24"/>
          <w:szCs w:val="24"/>
          <w:lang w:eastAsia="ru-RU"/>
        </w:rPr>
        <w:t>Ризатдинова</w:t>
      </w:r>
      <w:proofErr w:type="spellEnd"/>
      <w:r w:rsidR="000420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756FB">
        <w:rPr>
          <w:rFonts w:ascii="Times New Roman" w:eastAsia="Times New Roman" w:hAnsi="Times New Roman" w:cs="Times New Roman"/>
          <w:sz w:val="24"/>
          <w:szCs w:val="24"/>
          <w:lang w:eastAsia="ru-RU"/>
        </w:rPr>
        <w:t>Л.</w:t>
      </w:r>
      <w:r w:rsidR="00042061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7756F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25770" w:rsidRPr="00AD5EAE" w:rsidRDefault="00325770" w:rsidP="003257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6B55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«</w:t>
      </w:r>
      <w:proofErr w:type="gramStart"/>
      <w:r w:rsidR="008652FB">
        <w:rPr>
          <w:rFonts w:ascii="Times New Roman" w:eastAsia="Times New Roman" w:hAnsi="Times New Roman" w:cs="Times New Roman"/>
          <w:sz w:val="24"/>
          <w:szCs w:val="24"/>
          <w:lang w:eastAsia="ru-RU"/>
        </w:rPr>
        <w:t>29</w:t>
      </w:r>
      <w:r w:rsidR="006B55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»</w:t>
      </w:r>
      <w:proofErr w:type="gramEnd"/>
      <w:r w:rsidR="006B55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августа,  201</w:t>
      </w:r>
      <w:r w:rsidR="008652FB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865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«___» ____________ 2018</w:t>
      </w: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                                </w:t>
      </w:r>
      <w:r w:rsidR="007756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«___» ____________ 2018</w:t>
      </w: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325770" w:rsidRPr="00C81C92" w:rsidRDefault="00325770" w:rsidP="003257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1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</w:t>
      </w:r>
      <w:r w:rsidR="006B55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Приказ №</w:t>
      </w:r>
      <w:r w:rsidR="008652FB">
        <w:rPr>
          <w:rFonts w:ascii="Times New Roman" w:eastAsia="Times New Roman" w:hAnsi="Times New Roman" w:cs="Times New Roman"/>
          <w:sz w:val="24"/>
          <w:szCs w:val="24"/>
          <w:lang w:eastAsia="ru-RU"/>
        </w:rPr>
        <w:t>79</w:t>
      </w:r>
      <w:r w:rsidR="006B55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от </w:t>
      </w:r>
      <w:r w:rsidR="00DA7497">
        <w:rPr>
          <w:rFonts w:ascii="Times New Roman" w:eastAsia="Times New Roman" w:hAnsi="Times New Roman" w:cs="Times New Roman"/>
          <w:sz w:val="24"/>
          <w:szCs w:val="24"/>
          <w:lang w:eastAsia="ru-RU"/>
        </w:rPr>
        <w:t>31.</w:t>
      </w:r>
      <w:r w:rsidR="008652FB">
        <w:rPr>
          <w:rFonts w:ascii="Times New Roman" w:eastAsia="Times New Roman" w:hAnsi="Times New Roman" w:cs="Times New Roman"/>
          <w:sz w:val="24"/>
          <w:szCs w:val="24"/>
          <w:lang w:eastAsia="ru-RU"/>
        </w:rPr>
        <w:t>08.2018</w:t>
      </w:r>
      <w:r w:rsidRPr="00C81C92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325770" w:rsidRPr="00C81C92" w:rsidRDefault="00325770" w:rsidP="003257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5770" w:rsidRPr="00AD5EAE" w:rsidRDefault="00325770" w:rsidP="0032577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5770" w:rsidRPr="00AD5EAE" w:rsidRDefault="00325770" w:rsidP="0032577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5770" w:rsidRPr="00AD5EAE" w:rsidRDefault="00325770" w:rsidP="00325770">
      <w:pPr>
        <w:autoSpaceDE w:val="0"/>
        <w:autoSpaceDN w:val="0"/>
        <w:adjustRightInd w:val="0"/>
        <w:spacing w:after="0" w:line="240" w:lineRule="auto"/>
        <w:ind w:right="1565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  <w:r w:rsidRPr="00AD5EAE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 xml:space="preserve">                         РАБОЧАЯ ПРОГРАММА </w:t>
      </w:r>
    </w:p>
    <w:p w:rsidR="008652FB" w:rsidRDefault="00325770" w:rsidP="008652FB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    по математике, 5</w:t>
      </w:r>
      <w:r w:rsidRPr="00AD5EAE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класс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r w:rsidRPr="004B66C1">
        <w:rPr>
          <w:rFonts w:ascii="Times New Roman" w:eastAsia="Times New Roman" w:hAnsi="Times New Roman" w:cs="Times New Roman"/>
          <w:sz w:val="36"/>
          <w:szCs w:val="36"/>
          <w:lang w:eastAsia="ru-RU"/>
        </w:rPr>
        <w:t>(базовый уровень)</w:t>
      </w:r>
    </w:p>
    <w:p w:rsidR="00207869" w:rsidRPr="004B66C1" w:rsidRDefault="00207869" w:rsidP="008652FB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5 часов в неделю, 175 часов за год</w:t>
      </w:r>
    </w:p>
    <w:p w:rsidR="00325770" w:rsidRPr="008652FB" w:rsidRDefault="00325770" w:rsidP="008652FB">
      <w:pPr>
        <w:spacing w:after="0" w:line="36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Хайруллина Гульнар 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Илшатовна</w:t>
      </w:r>
      <w:proofErr w:type="spellEnd"/>
      <w:r w:rsidR="006E4ED3">
        <w:rPr>
          <w:rFonts w:ascii="Times New Roman" w:eastAsia="Times New Roman" w:hAnsi="Times New Roman" w:cs="Times New Roman"/>
          <w:sz w:val="36"/>
          <w:szCs w:val="36"/>
          <w:lang w:eastAsia="ru-RU"/>
        </w:rPr>
        <w:t>, первая квалификационная категория</w:t>
      </w:r>
    </w:p>
    <w:p w:rsidR="00B73FBD" w:rsidRPr="00DA7497" w:rsidRDefault="00DA7497" w:rsidP="00077901">
      <w:pPr>
        <w:tabs>
          <w:tab w:val="left" w:leader="underscore" w:pos="2146"/>
          <w:tab w:val="left" w:leader="underscore" w:pos="3077"/>
        </w:tabs>
        <w:autoSpaceDE w:val="0"/>
        <w:autoSpaceDN w:val="0"/>
        <w:adjustRightInd w:val="0"/>
        <w:spacing w:before="182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74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0420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«Принято» педа</w:t>
      </w:r>
      <w:r w:rsidRPr="00DA74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гогическим советом </w:t>
      </w:r>
    </w:p>
    <w:p w:rsidR="008652FB" w:rsidRDefault="00DA7497" w:rsidP="008652FB">
      <w:pPr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A749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</w:t>
      </w:r>
      <w:r w:rsidR="008652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Протокол №1 от «31» августа 2018</w:t>
      </w:r>
      <w:r w:rsidRPr="00DA749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года    </w:t>
      </w:r>
    </w:p>
    <w:p w:rsidR="00B73FBD" w:rsidRPr="008652FB" w:rsidRDefault="008652FB" w:rsidP="008652FB">
      <w:pPr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с. Новое </w:t>
      </w:r>
      <w:proofErr w:type="spellStart"/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Каширово</w:t>
      </w:r>
      <w:proofErr w:type="spellEnd"/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, 2018</w:t>
      </w:r>
      <w:r w:rsidR="00B73FBD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год</w:t>
      </w:r>
    </w:p>
    <w:p w:rsidR="00B73FBD" w:rsidRDefault="00B73FBD" w:rsidP="00077901">
      <w:pPr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3E34C1" w:rsidRDefault="00B73FBD" w:rsidP="003E34C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  <w:t>Планируемые результаты изу</w:t>
      </w:r>
      <w:r w:rsidR="003E34C1" w:rsidRPr="003E34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  <w:t xml:space="preserve">чения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  <w:t>учебного предмета</w:t>
      </w:r>
    </w:p>
    <w:p w:rsidR="00DA7497" w:rsidRDefault="00DA7497" w:rsidP="003E34C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</w:pPr>
    </w:p>
    <w:tbl>
      <w:tblPr>
        <w:tblpPr w:leftFromText="180" w:rightFromText="180" w:vertAnchor="text" w:horzAnchor="margin" w:tblpY="297"/>
        <w:tblW w:w="148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724"/>
        <w:gridCol w:w="2941"/>
        <w:gridCol w:w="2694"/>
        <w:gridCol w:w="3685"/>
        <w:gridCol w:w="2846"/>
      </w:tblGrid>
      <w:tr w:rsidR="00DA7497" w:rsidRPr="00DA7497" w:rsidTr="00DA7497">
        <w:trPr>
          <w:trHeight w:val="306"/>
        </w:trPr>
        <w:tc>
          <w:tcPr>
            <w:tcW w:w="2724" w:type="dxa"/>
            <w:vMerge w:val="restart"/>
            <w:vAlign w:val="center"/>
          </w:tcPr>
          <w:p w:rsidR="00DA7497" w:rsidRPr="00DA7497" w:rsidRDefault="00DA7497" w:rsidP="00DA74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lang w:eastAsia="ru-RU"/>
              </w:rPr>
              <w:t>Название раздела</w:t>
            </w:r>
          </w:p>
        </w:tc>
        <w:tc>
          <w:tcPr>
            <w:tcW w:w="5635" w:type="dxa"/>
            <w:gridSpan w:val="2"/>
            <w:vAlign w:val="center"/>
          </w:tcPr>
          <w:p w:rsidR="00DA7497" w:rsidRPr="00DA7497" w:rsidRDefault="00DA7497" w:rsidP="00DA74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lang w:eastAsia="ru-RU"/>
              </w:rPr>
              <w:t>Предметные результаты</w:t>
            </w:r>
          </w:p>
        </w:tc>
        <w:tc>
          <w:tcPr>
            <w:tcW w:w="3685" w:type="dxa"/>
            <w:vMerge w:val="restart"/>
            <w:vAlign w:val="center"/>
          </w:tcPr>
          <w:p w:rsidR="00DA7497" w:rsidRPr="00DA7497" w:rsidRDefault="00DA7497" w:rsidP="00DA74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DA7497">
              <w:rPr>
                <w:rFonts w:ascii="Times New Roman" w:eastAsia="Times New Roman" w:hAnsi="Times New Roman" w:cs="Times New Roman"/>
                <w:b/>
                <w:lang w:eastAsia="ru-RU"/>
              </w:rPr>
              <w:t>Метапредметные</w:t>
            </w:r>
            <w:proofErr w:type="spellEnd"/>
            <w:r w:rsidRPr="00DA7497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результаты</w:t>
            </w:r>
          </w:p>
        </w:tc>
        <w:tc>
          <w:tcPr>
            <w:tcW w:w="2846" w:type="dxa"/>
            <w:vMerge w:val="restart"/>
            <w:vAlign w:val="center"/>
          </w:tcPr>
          <w:p w:rsidR="00DA7497" w:rsidRPr="00DA7497" w:rsidRDefault="00DA7497" w:rsidP="00DA74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lang w:eastAsia="ru-RU"/>
              </w:rPr>
              <w:t>Личностные результаты</w:t>
            </w:r>
          </w:p>
        </w:tc>
      </w:tr>
      <w:tr w:rsidR="00DA7497" w:rsidRPr="00DA7497" w:rsidTr="00DA7497">
        <w:trPr>
          <w:trHeight w:val="930"/>
        </w:trPr>
        <w:tc>
          <w:tcPr>
            <w:tcW w:w="2724" w:type="dxa"/>
            <w:vMerge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1" w:type="dxa"/>
            <w:vAlign w:val="center"/>
          </w:tcPr>
          <w:p w:rsidR="00DA7497" w:rsidRPr="00DA7497" w:rsidRDefault="00DA7497" w:rsidP="00DA74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lang w:eastAsia="ru-RU"/>
              </w:rPr>
              <w:t>ученик научится</w:t>
            </w:r>
          </w:p>
        </w:tc>
        <w:tc>
          <w:tcPr>
            <w:tcW w:w="2694" w:type="dxa"/>
            <w:vAlign w:val="center"/>
          </w:tcPr>
          <w:p w:rsidR="00DA7497" w:rsidRPr="00DA7497" w:rsidRDefault="00DA7497" w:rsidP="00DA74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lang w:eastAsia="ru-RU"/>
              </w:rPr>
              <w:t>ученик получит возможность научиться</w:t>
            </w:r>
          </w:p>
        </w:tc>
        <w:tc>
          <w:tcPr>
            <w:tcW w:w="3685" w:type="dxa"/>
            <w:vMerge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6" w:type="dxa"/>
            <w:vMerge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7497" w:rsidRPr="00DA7497" w:rsidTr="00DA7497">
        <w:trPr>
          <w:trHeight w:val="615"/>
        </w:trPr>
        <w:tc>
          <w:tcPr>
            <w:tcW w:w="2724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lang w:eastAsia="ru-RU"/>
              </w:rPr>
              <w:t>Повторение курса математики начальной школы.</w:t>
            </w:r>
          </w:p>
        </w:tc>
        <w:tc>
          <w:tcPr>
            <w:tcW w:w="2941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right="3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ja-JP"/>
              </w:rPr>
              <w:t>Регулятивные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работают по составленному плану, используют основные и дополнительные средства получения информации. 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right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ja-JP"/>
              </w:rPr>
              <w:t xml:space="preserve">Познавательные 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передают содержание в сжатом или развернутом виде.  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right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ja-JP"/>
              </w:rPr>
              <w:t xml:space="preserve">коммуникативные 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умеют понимать точку зрения другого.</w:t>
            </w:r>
          </w:p>
        </w:tc>
        <w:tc>
          <w:tcPr>
            <w:tcW w:w="2846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Формирова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>ние стартовой мотивации к изучению нового.</w:t>
            </w:r>
          </w:p>
        </w:tc>
      </w:tr>
      <w:tr w:rsidR="00DA7497" w:rsidRPr="00DA7497" w:rsidTr="00DA7497">
        <w:trPr>
          <w:trHeight w:val="405"/>
        </w:trPr>
        <w:tc>
          <w:tcPr>
            <w:tcW w:w="2724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lang w:eastAsia="ru-RU"/>
              </w:rPr>
              <w:t>Натуральные числа и шкалы.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1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-Оперировать на базовом уровне понятием натуральное число;</w:t>
            </w:r>
          </w:p>
          <w:p w:rsidR="00DA7497" w:rsidRPr="00DA7497" w:rsidRDefault="00DA7497" w:rsidP="00DA7497">
            <w:pPr>
              <w:tabs>
                <w:tab w:val="left" w:pos="0"/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-оперировать на базовом уровне понятиями: фигура, точка, отрезок, прямая, луч, многоугольник, треугольник и четырехугольник, прямоугольник и квадрат,-изображать изучаемые фигуры от руки и с помощью линейки,</w:t>
            </w:r>
          </w:p>
          <w:p w:rsidR="00DA7497" w:rsidRPr="00DA7497" w:rsidRDefault="00DA7497" w:rsidP="00DA7497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 w:cs="Arial Narrow"/>
                <w:sz w:val="24"/>
                <w:szCs w:val="24"/>
              </w:rPr>
            </w:pPr>
            <w:r w:rsidRPr="00DA7497">
              <w:rPr>
                <w:rFonts w:ascii="Times New Roman" w:hAnsi="Times New Roman" w:cs="Arial Narrow"/>
                <w:sz w:val="24"/>
                <w:szCs w:val="24"/>
              </w:rPr>
              <w:t>-выполнять измерение длин, расстояний, с помощью линейки,</w:t>
            </w:r>
          </w:p>
          <w:p w:rsidR="00DA7497" w:rsidRPr="00DA7497" w:rsidRDefault="00DA7497" w:rsidP="00DA7497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 w:cs="Arial Narrow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hAnsi="Times New Roman" w:cs="Arial Narrow"/>
                <w:sz w:val="24"/>
                <w:szCs w:val="24"/>
              </w:rPr>
              <w:t>-</w:t>
            </w:r>
            <w:r w:rsidRPr="00DA7497">
              <w:rPr>
                <w:rFonts w:ascii="Times New Roman" w:hAnsi="Times New Roman" w:cs="Arial Narrow"/>
                <w:sz w:val="24"/>
                <w:szCs w:val="24"/>
                <w:lang w:eastAsia="ru-RU"/>
              </w:rPr>
              <w:t xml:space="preserve">отмечать точки на </w:t>
            </w:r>
            <w:r w:rsidRPr="00DA7497">
              <w:rPr>
                <w:rFonts w:ascii="Times New Roman" w:hAnsi="Times New Roman" w:cs="Arial Narrow"/>
                <w:sz w:val="24"/>
                <w:szCs w:val="24"/>
                <w:lang w:eastAsia="ru-RU"/>
              </w:rPr>
              <w:lastRenderedPageBreak/>
              <w:t>координатном луче по значению координаты, находить координаты точек, изображенных на луче,</w:t>
            </w:r>
          </w:p>
          <w:p w:rsidR="00DA7497" w:rsidRPr="00DA7497" w:rsidRDefault="00DA7497" w:rsidP="00DA7497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 w:cs="Arial Narrow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hAnsi="Times New Roman" w:cs="Arial Narrow"/>
                <w:sz w:val="24"/>
                <w:szCs w:val="24"/>
                <w:lang w:eastAsia="ru-RU"/>
              </w:rPr>
              <w:t>-научиться срав</w:t>
            </w:r>
            <w:r w:rsidRPr="00DA7497">
              <w:rPr>
                <w:rFonts w:ascii="Times New Roman" w:hAnsi="Times New Roman" w:cs="Arial Narrow"/>
                <w:sz w:val="24"/>
                <w:szCs w:val="24"/>
                <w:lang w:eastAsia="ru-RU"/>
              </w:rPr>
              <w:softHyphen/>
              <w:t>нивать, упоря</w:t>
            </w:r>
            <w:r w:rsidRPr="00DA7497">
              <w:rPr>
                <w:rFonts w:ascii="Times New Roman" w:hAnsi="Times New Roman" w:cs="Arial Narrow"/>
                <w:sz w:val="24"/>
                <w:szCs w:val="24"/>
                <w:lang w:eastAsia="ru-RU"/>
              </w:rPr>
              <w:softHyphen/>
              <w:t>дочивать числа натурального ряда и ноль, записы</w:t>
            </w:r>
            <w:r w:rsidRPr="00DA7497">
              <w:rPr>
                <w:rFonts w:ascii="Times New Roman" w:hAnsi="Times New Roman" w:cs="Arial Narrow"/>
                <w:sz w:val="24"/>
                <w:szCs w:val="24"/>
                <w:lang w:eastAsia="ru-RU"/>
              </w:rPr>
              <w:softHyphen/>
              <w:t>вать результаты сравнения с по</w:t>
            </w:r>
            <w:r w:rsidRPr="00DA7497">
              <w:rPr>
                <w:rFonts w:ascii="Times New Roman" w:hAnsi="Times New Roman" w:cs="Arial Narrow"/>
                <w:sz w:val="24"/>
                <w:szCs w:val="24"/>
                <w:lang w:eastAsia="ru-RU"/>
              </w:rPr>
              <w:softHyphen/>
              <w:t>мощью математи</w:t>
            </w:r>
            <w:r w:rsidRPr="00DA7497">
              <w:rPr>
                <w:rFonts w:ascii="Times New Roman" w:hAnsi="Times New Roman" w:cs="Arial Narrow"/>
                <w:sz w:val="24"/>
                <w:szCs w:val="24"/>
                <w:lang w:eastAsia="ru-RU"/>
              </w:rPr>
              <w:softHyphen/>
              <w:t>ческой символики,</w:t>
            </w:r>
          </w:p>
          <w:p w:rsidR="00DA7497" w:rsidRPr="00DA7497" w:rsidRDefault="00DA7497" w:rsidP="00DA7497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 w:cs="Arial Narrow"/>
                <w:sz w:val="24"/>
                <w:szCs w:val="24"/>
              </w:rPr>
            </w:pPr>
            <w:r w:rsidRPr="00DA7497">
              <w:rPr>
                <w:rFonts w:ascii="Times New Roman" w:hAnsi="Times New Roman" w:cs="Arial Narrow"/>
                <w:sz w:val="24"/>
                <w:szCs w:val="24"/>
                <w:lang w:eastAsia="ru-RU"/>
              </w:rPr>
              <w:t>- выполнять сравнение чисел</w:t>
            </w:r>
            <w:r w:rsidRPr="00DA7497">
              <w:rPr>
                <w:rFonts w:ascii="Times New Roman" w:hAnsi="Times New Roman" w:cs="Arial Narrow"/>
                <w:sz w:val="24"/>
                <w:szCs w:val="24"/>
              </w:rPr>
              <w:t>.</w:t>
            </w:r>
          </w:p>
        </w:tc>
        <w:tc>
          <w:tcPr>
            <w:tcW w:w="2694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-Оперировать понятиями: натуральное число, множество натуральных чисел, целое число;</w:t>
            </w:r>
          </w:p>
          <w:p w:rsidR="00DA7497" w:rsidRPr="00DA7497" w:rsidRDefault="00DA7497" w:rsidP="00DA7497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497">
              <w:rPr>
                <w:rFonts w:ascii="Times New Roman" w:eastAsia="Times New Roman" w:hAnsi="Times New Roman" w:cs="Times New Roman"/>
              </w:rPr>
              <w:t>-понимать и объяснять смысл позиционной записи натурального числа;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-извлекать, интерпретировать и преобразовывать информацию о геометрических фигурах, представленную на чертежах</w:t>
            </w:r>
          </w:p>
          <w:p w:rsidR="00DA7497" w:rsidRPr="00DA7497" w:rsidRDefault="00DA7497" w:rsidP="00DA7497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497">
              <w:rPr>
                <w:rFonts w:ascii="Times New Roman" w:eastAsia="Times New Roman" w:hAnsi="Times New Roman" w:cs="Times New Roman"/>
              </w:rPr>
              <w:t xml:space="preserve">-изображать изучаемые </w:t>
            </w:r>
            <w:r w:rsidRPr="00DA7497">
              <w:rPr>
                <w:rFonts w:ascii="Times New Roman" w:eastAsia="Times New Roman" w:hAnsi="Times New Roman" w:cs="Times New Roman"/>
              </w:rPr>
              <w:lastRenderedPageBreak/>
              <w:t>фигуры с помощью чертежных инструментов.</w:t>
            </w:r>
          </w:p>
          <w:p w:rsidR="00DA7497" w:rsidRPr="00DA7497" w:rsidRDefault="00DA7497" w:rsidP="00DA7497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right="3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ja-JP"/>
              </w:rPr>
              <w:lastRenderedPageBreak/>
              <w:t>Регулятивные</w:t>
            </w:r>
          </w:p>
          <w:p w:rsidR="00DA7497" w:rsidRPr="00DA7497" w:rsidRDefault="00DA7497" w:rsidP="00DA7497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учитывают правило в планировании и контроле способа решения, различают способ и результат действия, оценивают правильность выполнения действия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right="3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ja-JP"/>
              </w:rPr>
              <w:t xml:space="preserve">Познавательные 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используют поиск необходимой информации в учебной литературе, ориентируются на разнообразие способов решения задач, строят речевое высказывание в устной и письменной речи, владеют общим приемом решения задач, проводят сравнение и классификацию по заданным критериям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right="3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ja-JP"/>
              </w:rPr>
              <w:lastRenderedPageBreak/>
              <w:t xml:space="preserve">коммуникативные 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left="34" w:right="3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DA7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>учитывают разные мнения и стремятся к координации различных позиций в сотрудничестве, контролируют действия партнера, договариваются о совместной деятельности, приходят к общему решению, в том числе в ситуации столкновения интересов, находят решение учебной задачи в совместной деятельности, могут участвовать в диалоге.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left="34" w:right="3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  <w:tc>
          <w:tcPr>
            <w:tcW w:w="2846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Формирование навыков составления алгоритма выполнения задания; формирование навыка осознанного выбора наиболее эффективного способа решения; навыков анализа и самоконтроля.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7497" w:rsidRPr="00DA7497" w:rsidTr="00DA7497">
        <w:trPr>
          <w:trHeight w:val="330"/>
        </w:trPr>
        <w:tc>
          <w:tcPr>
            <w:tcW w:w="2724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lang w:eastAsia="ru-RU"/>
              </w:rPr>
              <w:t>Сложение и вычитание натуральных чисел.</w:t>
            </w:r>
          </w:p>
        </w:tc>
        <w:tc>
          <w:tcPr>
            <w:tcW w:w="2941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-использовать переместительное, сочетательное, распределительное свойства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сложения, вычитания чисел и правила действий с натуральными числами при решении задач и уравнений,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-составлять числовые выражения при решении практических задач и задач из других учебных предметов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 -упрощать буквенные выражения с помощью свойств сложения и вычитания.</w:t>
            </w:r>
          </w:p>
        </w:tc>
        <w:tc>
          <w:tcPr>
            <w:tcW w:w="2694" w:type="dxa"/>
          </w:tcPr>
          <w:p w:rsidR="00DA7497" w:rsidRPr="00DA7497" w:rsidRDefault="00DA7497" w:rsidP="00DA7497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497">
              <w:rPr>
                <w:rFonts w:ascii="Times New Roman" w:eastAsia="Times New Roman" w:hAnsi="Times New Roman" w:cs="Times New Roman"/>
              </w:rPr>
              <w:t>-выполнять вычисления, в том числе с использованием приемов рациональных вычислений, обосновывать алгоритмы выполнения действий.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Регулятивные</w:t>
            </w:r>
          </w:p>
          <w:p w:rsidR="00DA7497" w:rsidRPr="00DA7497" w:rsidRDefault="00DA7497" w:rsidP="00DA7497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формировать постановку учеб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>ной задачи на основе соотнесения того, что уже известно и усвоено учащимися, и того, что еще неизвестно, осознавать учащимся уровень и качество усвоения результата; вносить изменения в процесс с учетом воз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>никших трудностей и ошибок, намечать спо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>собы их устранения.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right="3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ja-JP"/>
              </w:rPr>
              <w:t xml:space="preserve">Познавательные 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пе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 xml:space="preserve">редают содержание в сжатом виде, выборочном или развёрнутом виде; 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–запи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 xml:space="preserve">сывают правила «если, то…»; 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–делают предположения об информации, нужной для решения учебной задачи;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- умеют осуществлять выбор 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наиболее эффективных способов решения задач в зависимости от конкретных действий; осуществлять сравнение, классификацию, самостоятельно выбирая основания и критерии для указанных логических операций; строить логически обоснованное рассуждение, включающее установление причинно-следственных связей; создавать математические модели;</w:t>
            </w:r>
            <w:r w:rsidRPr="00DA74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оставлять тезисы, различные виды планов;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right="3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ja-JP"/>
              </w:rPr>
              <w:t xml:space="preserve">Коммуникативные </w:t>
            </w:r>
          </w:p>
          <w:p w:rsidR="00DA7497" w:rsidRPr="00DA7497" w:rsidRDefault="00DA7497" w:rsidP="00DA7497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приходят к общему решению, в том числе в ситуации столкновения интересов, находят решение учебной задачи в совместной деятельности, могут участвовать в диалоге, самостоятельно организовывают учебное взаимодействие в группе; отстаивая свою точку зрения, приводить аргументы, подтверждая их фактами.</w:t>
            </w:r>
          </w:p>
        </w:tc>
        <w:tc>
          <w:tcPr>
            <w:tcW w:w="2846" w:type="dxa"/>
          </w:tcPr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Формирование мотивации к самосовершенствованию, выполнения задания; навыков индивидуальной и коллективной исследовательской деятельности;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понимать личностный смысл уче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 xml:space="preserve">ния; 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оценивать свою учебную деятельность;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формирование навыка осознанного выбора наиболее эффективного способа решения.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7497" w:rsidRPr="00DA7497" w:rsidTr="00DA7497">
        <w:trPr>
          <w:trHeight w:val="525"/>
        </w:trPr>
        <w:tc>
          <w:tcPr>
            <w:tcW w:w="2724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Умножение и деление натуральных чисел.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41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-использовать свойства умножения, деления натуральных чисел и правила действий с натуральными числами при выполнении вычислений,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-применять законы умножения и сложения при упрощении буквенных выражений, при решении уравнений,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-представлять произведение чисел в виде степени и 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наоборот, находить значение степени числа.</w:t>
            </w:r>
          </w:p>
        </w:tc>
        <w:tc>
          <w:tcPr>
            <w:tcW w:w="2694" w:type="dxa"/>
          </w:tcPr>
          <w:p w:rsidR="00DA7497" w:rsidRPr="00DA7497" w:rsidRDefault="00DA7497" w:rsidP="00DA7497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497">
              <w:rPr>
                <w:rFonts w:ascii="Times New Roman" w:eastAsia="Times New Roman" w:hAnsi="Times New Roman" w:cs="Times New Roman"/>
              </w:rPr>
              <w:lastRenderedPageBreak/>
              <w:t>-выполнять вычисления, в том числе с использованием приемов рациональных вычислений, обосновывать алгоритмы выполнения действий.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Регулятивные: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формировать постановку учеб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>ной задачи на основе соотнесения того, что уже известно и усвоено учащимися, и того, что еще неизвестно; вносить необходимые коррективы в действие после его завершения с учетом характера сделанных ошибок, осуществлять итоговый и пошаговый контроль по результату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right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ja-JP"/>
              </w:rPr>
              <w:t xml:space="preserve">Познавательные 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right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DA7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 xml:space="preserve">записывают выводы в виде </w:t>
            </w:r>
            <w:r w:rsidRPr="00DA7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lastRenderedPageBreak/>
              <w:t xml:space="preserve">правил «если, то…»; уметь осуществлять выбор наиболее эффективных способов решения задач в зависимости от конкретных действий, составлять тезисы, различные виды планов; используют поиск необходимой информации в учебной литературе, ориентируются на разнообразие способов решения задач, строят речевое высказывание в устной и письменной речи, владеют общим приемом решения задач, проводят сравнение и классификацию по заданным критериям 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right="3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ja-JP"/>
              </w:rPr>
              <w:t xml:space="preserve">Коммуникативные 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right="3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DA7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>учитывают разные мнения и стремятся к координации различных позиций в сотрудничестве, контролируют действия партнера, договариваются о совместной деятельности, приходят к общему решению, в том числе в ситуации столкновения интересов, находят решение учебной задачи в совместной деятельности, могут участвовать в диалоге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846" w:type="dxa"/>
          </w:tcPr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формирование навыков анализа и самоконтроля; сотрудничества со взрослыми и сверстниками; 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формирование мотивации к самосовершенствованию; 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способности к волевому усилию в преодолении трудностей; формирование навыков индивидуальной и коллективной деятельности; 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7497" w:rsidRPr="00DA7497" w:rsidTr="00DA7497">
        <w:trPr>
          <w:trHeight w:val="375"/>
        </w:trPr>
        <w:tc>
          <w:tcPr>
            <w:tcW w:w="2724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Площади и объемы.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41" w:type="dxa"/>
          </w:tcPr>
          <w:p w:rsidR="00DA7497" w:rsidRPr="00DA7497" w:rsidRDefault="00DA7497" w:rsidP="00DA7497">
            <w:pPr>
              <w:tabs>
                <w:tab w:val="left" w:pos="0"/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-оперировать на базовом уровне </w:t>
            </w:r>
            <w:proofErr w:type="spellStart"/>
            <w:proofErr w:type="gramStart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понятиями:многоугольник</w:t>
            </w:r>
            <w:proofErr w:type="spellEnd"/>
            <w:proofErr w:type="gramEnd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, треугольник и четырехугольник, прямоугольник и квадрат, прямоугольный параллелепипед.</w:t>
            </w:r>
          </w:p>
          <w:p w:rsidR="00DA7497" w:rsidRPr="00DA7497" w:rsidRDefault="00DA7497" w:rsidP="00DA7497">
            <w:pPr>
              <w:tabs>
                <w:tab w:val="left" w:pos="0"/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-изображать изучаемые фигуры от руки и с помощью линейки и циркуля,</w:t>
            </w:r>
          </w:p>
          <w:p w:rsidR="00DA7497" w:rsidRPr="00DA7497" w:rsidRDefault="00DA7497" w:rsidP="00DA7497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 w:cs="Arial Narrow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hAnsi="Times New Roman" w:cs="Arial Narrow"/>
                <w:sz w:val="24"/>
                <w:szCs w:val="24"/>
                <w:lang w:eastAsia="ru-RU"/>
              </w:rPr>
              <w:t>-выполнять измерение длин, расстояний, величин углов, с помощью инструментов для измерений длин и углов;</w:t>
            </w:r>
          </w:p>
          <w:p w:rsidR="00DA7497" w:rsidRPr="00DA7497" w:rsidRDefault="00DA7497" w:rsidP="00DA7497">
            <w:pPr>
              <w:tabs>
                <w:tab w:val="left" w:pos="0"/>
                <w:tab w:val="left" w:pos="99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-вычислять площади прямоугольного треугольника, прямоугольника, квадрата, объем прямоугольного параллелепипеда,</w:t>
            </w:r>
          </w:p>
        </w:tc>
        <w:tc>
          <w:tcPr>
            <w:tcW w:w="2694" w:type="dxa"/>
          </w:tcPr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-извлекать, интерпретировать и преобразовывать информацию о геометрических фигурах, представленную на чертежах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-изображать изучаемые фигуры от руки и с помощью чертежных инструментов.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Регулятивные: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формировать целевые установки учебной деятельности, выстраивать алгоритм действий; самостоятельно находить и формулировать учебную проблему, составлять план выполнения работы; определять последовательность промежуточных целей с учетом конечного результата, составлять план последовательности действий; удерживать цель деятельности до получения её результата;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корректировать деятельность: вносить изменения в процесс с учетом возникших трудностей и ошибок, намечать способы их устранения;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Познавательные: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уметь строить рассуждения в форме связи простых суждений об объекте, его строении, свойствах и связях;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владеть общим приемом решения учебных </w:t>
            </w:r>
            <w:proofErr w:type="spellStart"/>
            <w:proofErr w:type="gramStart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задач;уметь</w:t>
            </w:r>
            <w:proofErr w:type="spellEnd"/>
            <w:proofErr w:type="gramEnd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 осуществлять сравнение и классификацию по заданным </w:t>
            </w:r>
            <w:proofErr w:type="spellStart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критериям;применять</w:t>
            </w:r>
            <w:proofErr w:type="spellEnd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 таблицы, схемы, модели для получения </w:t>
            </w:r>
            <w:proofErr w:type="spellStart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информации;сопоставлять</w:t>
            </w:r>
            <w:proofErr w:type="spellEnd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 характеристики объектов по одному или нескольким </w:t>
            </w:r>
            <w:proofErr w:type="spellStart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признакам;выявлять</w:t>
            </w:r>
            <w:proofErr w:type="spellEnd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 сходства и различия объектов.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Коммуникативные: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воспринимать текст с учетом поставленной учебной задачи, находить в тексте информацию, необходимую для её решения;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уметь с достаточной точностью и полнотой выражать свои мысли в соответствии с поставленной задачей и условиями коммуникации;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определять цели и функции участников, способы взаимодействия;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планировать общие способы работы.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6" w:type="dxa"/>
          </w:tcPr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Формирование навыков индивидуальной и коллективной исследовательской деятельности; развитие творческих способностей через активные формы деятельности; формирование навыка осознанного выбора наиболее эффективного способа решения; устойчивой мотивации к индивидуальной деятельности по самостоятельно составленному плану. </w:t>
            </w:r>
          </w:p>
        </w:tc>
      </w:tr>
      <w:tr w:rsidR="00DA7497" w:rsidRPr="00DA7497" w:rsidTr="00DA7497">
        <w:trPr>
          <w:trHeight w:val="867"/>
        </w:trPr>
        <w:tc>
          <w:tcPr>
            <w:tcW w:w="2724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lang w:eastAsia="ru-RU"/>
              </w:rPr>
              <w:t>Обыкновенные дроби.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41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spacing w:val="-8"/>
                <w:lang w:eastAsia="ru-RU"/>
              </w:rPr>
              <w:t>-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изображать окружность данного радиуса,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- строить окружность;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проводить радиус, диаметр, хорду, измерять и вычислять радиус и диаметр окружности,</w:t>
            </w:r>
          </w:p>
          <w:p w:rsidR="00DA7497" w:rsidRPr="00DA7497" w:rsidRDefault="00DA7497" w:rsidP="00DA7497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497">
              <w:rPr>
                <w:rFonts w:ascii="Times New Roman" w:eastAsia="Times New Roman" w:hAnsi="Times New Roman" w:cs="Times New Roman"/>
              </w:rPr>
              <w:t>-оперировать на базовом уровне понятиями: целое число, обыкновенная дробь, смешанное число, рациональное число;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- читать, записывать дроби, указывать числитель, знаменатель дробей и их смысл,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- сравнивать дроби</w:t>
            </w:r>
            <w:r w:rsidRPr="00DA7497">
              <w:rPr>
                <w:rFonts w:ascii="Times New Roman" w:eastAsia="Times New Roman" w:hAnsi="Times New Roman" w:cs="Times New Roman"/>
                <w:spacing w:val="-8"/>
                <w:lang w:eastAsia="ru-RU"/>
              </w:rPr>
              <w:t>,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- уметь складывать и вычитать дроби с одинаковым знаменателем, дроби с разным знаменателем, неправильные дроби, смешанные числа.</w:t>
            </w:r>
          </w:p>
        </w:tc>
        <w:tc>
          <w:tcPr>
            <w:tcW w:w="2694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.</w:t>
            </w:r>
          </w:p>
        </w:tc>
        <w:tc>
          <w:tcPr>
            <w:tcW w:w="3685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Регулятивные: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оценивать уровень владения учебным действием (отвечать на вопрос «что я не знаю и не умею?»): определять последовательно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>сти промежуточных целей с учетом конечного результата; составлять план последовательно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>сти действий, совершенствуют критерии оценки и самооценки;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right="3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ja-JP"/>
              </w:rPr>
            </w:pP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right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ja-JP"/>
              </w:rPr>
              <w:t xml:space="preserve">Познавательные 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осуществлять сравнение, классификацию, самостоятельно выбирая основания и критерии для указанных логических операций; строить логически обоснованное рассуждение, включающее установление причинно-следственных связей; создавать математические модели;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умеют осуществлять выбор наиболее эффективных способов решения задач в зависимости от конкретных действий;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– создают математические модели;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– </w:t>
            </w:r>
            <w:r w:rsidRPr="00DA74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оставляют тезисы, различные 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виды планов;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-в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ычитывают все уровни текстовой информации;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right="3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ja-JP"/>
              </w:rPr>
              <w:t>Коммуникативные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right="3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DA7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>оформление мысли в устной и письменной речи;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–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умеют выполнять различные роли в группе, сотрудничают в совместном решении задачи;</w:t>
            </w:r>
          </w:p>
          <w:p w:rsidR="00DA7497" w:rsidRPr="00DA7497" w:rsidRDefault="00DA7497" w:rsidP="00DA74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умеют использовать компьютерные и коммуникационные технологии;</w:t>
            </w:r>
          </w:p>
          <w:p w:rsidR="00DA7497" w:rsidRPr="00DA7497" w:rsidRDefault="00DA7497" w:rsidP="00DA74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-критично относятся к своему мнению, с достоинством признают ошибочность своего мнения (если оно таково) и корректируют его;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умеют слушать других, договариваться;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–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 умеют уважительно относиться к позиции другого;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-управляют своим поведением (контроль, </w:t>
            </w:r>
            <w:proofErr w:type="spellStart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самокоррекция</w:t>
            </w:r>
            <w:proofErr w:type="spellEnd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, оценка </w:t>
            </w:r>
            <w:proofErr w:type="gramStart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своего  результата</w:t>
            </w:r>
            <w:proofErr w:type="gramEnd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);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6" w:type="dxa"/>
          </w:tcPr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Формирование навыков анализа, творческой активности; навыков индивидуальной и коллективной исследовательской деятельности; 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навыков составления алгоритма выполнения задания, формирование и развитие творческих способностей через активные формы деятельности;</w:t>
            </w:r>
          </w:p>
        </w:tc>
      </w:tr>
      <w:tr w:rsidR="00DA7497" w:rsidRPr="00DA7497" w:rsidTr="00DA7497">
        <w:trPr>
          <w:trHeight w:val="210"/>
        </w:trPr>
        <w:tc>
          <w:tcPr>
            <w:tcW w:w="2724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lang w:eastAsia="ru-RU"/>
              </w:rPr>
              <w:t>Десятичные дроби. Сложение и вычитание десятичных дробей.</w:t>
            </w:r>
          </w:p>
        </w:tc>
        <w:tc>
          <w:tcPr>
            <w:tcW w:w="2941" w:type="dxa"/>
          </w:tcPr>
          <w:p w:rsidR="00DA7497" w:rsidRPr="00DA7497" w:rsidRDefault="00DA7497" w:rsidP="00DA7497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497">
              <w:rPr>
                <w:rFonts w:ascii="Times New Roman" w:eastAsia="Times New Roman" w:hAnsi="Times New Roman" w:cs="Times New Roman"/>
              </w:rPr>
              <w:t>-оперировать на базовом уровне понятиями: целое число, десятичная дробь, рациональное число,</w:t>
            </w:r>
          </w:p>
          <w:p w:rsidR="00DA7497" w:rsidRPr="00DA7497" w:rsidRDefault="00DA7497" w:rsidP="00DA7497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497">
              <w:rPr>
                <w:rFonts w:ascii="Times New Roman" w:eastAsia="Times New Roman" w:hAnsi="Times New Roman" w:cs="Times New Roman"/>
              </w:rPr>
              <w:t xml:space="preserve">- </w:t>
            </w:r>
            <w:proofErr w:type="gramStart"/>
            <w:r w:rsidRPr="00DA7497">
              <w:rPr>
                <w:rFonts w:ascii="Times New Roman" w:eastAsia="Times New Roman" w:hAnsi="Times New Roman" w:cs="Times New Roman"/>
              </w:rPr>
              <w:t>записывать</w:t>
            </w:r>
            <w:proofErr w:type="gramEnd"/>
            <w:r w:rsidRPr="00DA7497">
              <w:rPr>
                <w:rFonts w:ascii="Times New Roman" w:eastAsia="Times New Roman" w:hAnsi="Times New Roman" w:cs="Times New Roman"/>
              </w:rPr>
              <w:t xml:space="preserve"> дробив виде десятичных, записывать десятичные дроби в виде обыкновенных,</w:t>
            </w:r>
          </w:p>
          <w:p w:rsidR="00DA7497" w:rsidRPr="00DA7497" w:rsidRDefault="00DA7497" w:rsidP="00DA7497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497">
              <w:rPr>
                <w:rFonts w:ascii="Times New Roman" w:eastAsia="Times New Roman" w:hAnsi="Times New Roman" w:cs="Times New Roman"/>
              </w:rPr>
              <w:t>-изображать десятичные дроби на координатном луче;</w:t>
            </w:r>
          </w:p>
          <w:p w:rsidR="00DA7497" w:rsidRPr="00DA7497" w:rsidRDefault="00DA7497" w:rsidP="00DA7497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497">
              <w:rPr>
                <w:rFonts w:ascii="Times New Roman" w:eastAsia="Times New Roman" w:hAnsi="Times New Roman" w:cs="Times New Roman"/>
              </w:rPr>
              <w:lastRenderedPageBreak/>
              <w:t>-сравнивать десятичные дроби, используя правило сравнения по разрядам, координатный луч,</w:t>
            </w:r>
          </w:p>
          <w:p w:rsidR="00DA7497" w:rsidRPr="00DA7497" w:rsidRDefault="00DA7497" w:rsidP="00DA7497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497">
              <w:rPr>
                <w:rFonts w:ascii="Times New Roman" w:eastAsia="Times New Roman" w:hAnsi="Times New Roman" w:cs="Times New Roman"/>
              </w:rPr>
              <w:t>- складывать и вычитать десятичные дроби,</w:t>
            </w:r>
          </w:p>
          <w:p w:rsidR="00DA7497" w:rsidRPr="00DA7497" w:rsidRDefault="00DA7497" w:rsidP="00DA7497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7497">
              <w:rPr>
                <w:rFonts w:ascii="Times New Roman" w:eastAsia="Times New Roman" w:hAnsi="Times New Roman" w:cs="Times New Roman"/>
              </w:rPr>
              <w:t>- применять правила сложения и вычитания десятичных дробей при решении уравнений и текстовых задач.</w:t>
            </w:r>
          </w:p>
          <w:p w:rsidR="00DA7497" w:rsidRPr="00DA7497" w:rsidRDefault="00DA7497" w:rsidP="00DA7497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DA7497" w:rsidRPr="00DA7497" w:rsidRDefault="00DA7497" w:rsidP="00DA74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Регулятивные</w:t>
            </w:r>
          </w:p>
          <w:p w:rsidR="00DA7497" w:rsidRPr="00DA7497" w:rsidRDefault="00DA7497" w:rsidP="00DA74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работают по составленному плану, используют основные и дополнительные средства получения информации;</w:t>
            </w:r>
          </w:p>
          <w:p w:rsidR="00DA7497" w:rsidRPr="00DA7497" w:rsidRDefault="00DA7497" w:rsidP="00DA74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- 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осознают самого себя как движущую силу своего научения, способность к мобилизации сил и энергии, к волевому усилию;</w:t>
            </w:r>
          </w:p>
          <w:p w:rsidR="00DA7497" w:rsidRPr="00DA7497" w:rsidRDefault="00DA7497" w:rsidP="00DA74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–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 составляют план выполнения 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задач, решения проблем творческого и поискового характера;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– определяют цели УД;</w:t>
            </w:r>
          </w:p>
          <w:p w:rsidR="00DA7497" w:rsidRPr="00DA7497" w:rsidRDefault="00DA7497" w:rsidP="00DA74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Познавательные</w:t>
            </w:r>
          </w:p>
          <w:p w:rsidR="00DA7497" w:rsidRPr="00DA7497" w:rsidRDefault="00DA7497" w:rsidP="00DA74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передают содержание в сжатом, выборочном или развёрнутом виде;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–делают предположения об информации, нужной для решения учебной задачи;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- зависимости от конкретных действий;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– создают математические модели;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– </w:t>
            </w:r>
            <w:r w:rsidRPr="00DA74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оставляют тезисы, различные виды планов;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-в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ычитывают все уровни текстовой информации;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К</w:t>
            </w: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оммуникативные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поддерживать инициатив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>ное сотрудничество в поиске и сборе инфор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>мации.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right="1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развивать умение точно и грамотно выражать свои мысли, отстаивать свою точку зрения в процессе дискуссии.</w:t>
            </w:r>
          </w:p>
          <w:p w:rsidR="00DA7497" w:rsidRPr="00DA7497" w:rsidRDefault="00DA7497" w:rsidP="00DA7497">
            <w:pPr>
              <w:spacing w:after="0" w:line="240" w:lineRule="auto"/>
              <w:ind w:firstLine="23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воспринимать текст с уче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>том поставленной учебной задачи, находить в тексте информацию, необходимую для ре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>шения.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6" w:type="dxa"/>
          </w:tcPr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формирование целостного восприятия окружающего мира; навыков анализа, индивидуального и коллективного проектирования; формирование устойчивой мотивации к анализу, ис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>следованию.</w:t>
            </w:r>
          </w:p>
        </w:tc>
      </w:tr>
      <w:tr w:rsidR="00DA7497" w:rsidRPr="00DA7497" w:rsidTr="00DA7497">
        <w:trPr>
          <w:trHeight w:val="330"/>
        </w:trPr>
        <w:tc>
          <w:tcPr>
            <w:tcW w:w="2724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lang w:eastAsia="ru-RU"/>
              </w:rPr>
              <w:t>Умножение и деление десятичных дробей.</w:t>
            </w:r>
          </w:p>
        </w:tc>
        <w:tc>
          <w:tcPr>
            <w:tcW w:w="2941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-применять правила умножения и деления десятичных дробей на натуральное число,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- переводить десятичную дробь в обыкновенную и наоборот,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-приме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>нять правила деления и умножения де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>сятичных дробей при решении уравнений и задач,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DA7497">
              <w:rPr>
                <w:rFonts w:ascii="Times New Roman" w:eastAsia="Times New Roman" w:hAnsi="Times New Roman" w:cs="Times New Roman"/>
                <w:spacing w:val="-8"/>
                <w:lang w:eastAsia="ru-RU"/>
              </w:rPr>
              <w:t>находить среднее арифметическое и среднюю скорость движения,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spacing w:val="-8"/>
                <w:lang w:eastAsia="ru-RU"/>
              </w:rPr>
              <w:t>- применять среднее арифметическое величин в процессе решения задач.</w:t>
            </w:r>
          </w:p>
        </w:tc>
        <w:tc>
          <w:tcPr>
            <w:tcW w:w="2694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right="3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ja-JP"/>
              </w:rPr>
              <w:t>Регулятивные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учитывают правило в планировании и контроле способа решения, различают способ и результат действия, оценивают правильность выполнения действия, формировать 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постановку учебной задачи на основе соотнесения того, что уже известно и усвоено учащимися, и того, что еще неизвестно.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right="3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ja-JP"/>
              </w:rPr>
              <w:t xml:space="preserve">Познавательные 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пе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 xml:space="preserve">редают содержание в сжатом виде, выборочном или развёрнутом виде; 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–запи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 xml:space="preserve">сывают правила «если, то…»; 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–делают предположения об информации, нужной для решения учебной задачи;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right="317"/>
              <w:jc w:val="both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DA7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  <w:t>-умеют осуществлять выбор наиболее эффективных способов решения задач в зависимости от конкретных действий;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right="317"/>
              <w:jc w:val="both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DA7497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 xml:space="preserve">выполнять учебные задачи, не имеющие однозначного </w:t>
            </w:r>
            <w:proofErr w:type="spellStart"/>
            <w:proofErr w:type="gramStart"/>
            <w:r w:rsidRPr="00DA7497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решения;приводить</w:t>
            </w:r>
            <w:proofErr w:type="spellEnd"/>
            <w:proofErr w:type="gramEnd"/>
            <w:r w:rsidRPr="00DA7497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 xml:space="preserve"> примеры в ка</w:t>
            </w:r>
            <w:r w:rsidRPr="00DA7497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softHyphen/>
              <w:t>честве доказательства выдвигаемых положений.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right="3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ja-JP"/>
              </w:rPr>
              <w:t xml:space="preserve">Коммуникативные </w:t>
            </w:r>
          </w:p>
          <w:p w:rsidR="00DA7497" w:rsidRPr="00DA7497" w:rsidRDefault="00DA7497" w:rsidP="00DA7497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приходят к общему решению, в том числе в ситуации столкновения интересов, находят решение учебной задачи в совместной деятельности, могут участвовать в диалоге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самостоятельно организовывают учебное взаимодействие в группе; отстаивая свою точку зрения, приводят аргументы, подтверждая их фактами; учатся критично относиться к своему мнению, с достоинством признавать ошибочность своего мнения (если 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оно таково) и корректировать его.</w:t>
            </w:r>
          </w:p>
        </w:tc>
        <w:tc>
          <w:tcPr>
            <w:tcW w:w="2846" w:type="dxa"/>
          </w:tcPr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формирование навыков составления алгоритма выполнения задания, навыков выполнения творческого </w:t>
            </w:r>
            <w:proofErr w:type="spellStart"/>
            <w:proofErr w:type="gramStart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задания;навыков</w:t>
            </w:r>
            <w:proofErr w:type="spellEnd"/>
            <w:proofErr w:type="gramEnd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 индивидуальной и 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коллективной исследовательской деятельности;</w:t>
            </w:r>
          </w:p>
          <w:p w:rsidR="00DA7497" w:rsidRPr="00DA7497" w:rsidRDefault="00DA7497" w:rsidP="00DA7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навыка осознанного выбора наиболее эффективного способа </w:t>
            </w:r>
            <w:proofErr w:type="spellStart"/>
            <w:proofErr w:type="gramStart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решения;навыков</w:t>
            </w:r>
            <w:proofErr w:type="spellEnd"/>
            <w:proofErr w:type="gramEnd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 самоанализа и самоконтроля;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формирование способности к волевому усилию в преодолении трудностей.</w:t>
            </w:r>
          </w:p>
        </w:tc>
      </w:tr>
      <w:tr w:rsidR="00DA7497" w:rsidRPr="00DA7497" w:rsidTr="00DA7497">
        <w:trPr>
          <w:trHeight w:val="192"/>
        </w:trPr>
        <w:tc>
          <w:tcPr>
            <w:tcW w:w="2724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Инструменты для вычислений и измерений.</w:t>
            </w:r>
          </w:p>
        </w:tc>
        <w:tc>
          <w:tcPr>
            <w:tcW w:w="2941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spacing w:val="-8"/>
                <w:lang w:eastAsia="ru-RU"/>
              </w:rPr>
              <w:t>-выполнять арифметические действия на микрокалькуляторе,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spacing w:val="-8"/>
                <w:lang w:eastAsia="ru-RU"/>
              </w:rPr>
              <w:t>-</w:t>
            </w:r>
            <w:r w:rsidRPr="00DA74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познакомится с понятием про</w:t>
            </w:r>
            <w:r w:rsidRPr="00DA74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softHyphen/>
              <w:t xml:space="preserve">цента, 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-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находить процент, находить число, если известно несколько его %; находить</w:t>
            </w:r>
            <w:r w:rsidRPr="00DA7497">
              <w:rPr>
                <w:rFonts w:ascii="Times New Roman" w:eastAsia="Times New Roman" w:hAnsi="Times New Roman" w:cs="Times New Roman"/>
                <w:spacing w:val="-8"/>
                <w:lang w:eastAsia="ru-RU"/>
              </w:rPr>
              <w:t xml:space="preserve"> величину по его проценту, процентное отношение величин,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spacing w:val="-8"/>
                <w:lang w:eastAsia="ru-RU"/>
              </w:rPr>
              <w:t>- решать текстовые задачи на проценты,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spacing w:val="-8"/>
                <w:lang w:eastAsia="ru-RU"/>
              </w:rPr>
              <w:t>-</w:t>
            </w:r>
            <w:r w:rsidRPr="00DA74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рас</w:t>
            </w:r>
            <w:r w:rsidRPr="00DA74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softHyphen/>
              <w:t xml:space="preserve">познавать углы на чертежах, </w:t>
            </w:r>
            <w:r w:rsidRPr="00DA7497">
              <w:rPr>
                <w:rFonts w:ascii="Times New Roman" w:eastAsia="Times New Roman" w:hAnsi="Times New Roman" w:cs="Times New Roman"/>
                <w:spacing w:val="-8"/>
                <w:lang w:eastAsia="ru-RU"/>
              </w:rPr>
              <w:t xml:space="preserve">изображать и обозначать углы, сравнивать их, 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строить углы определенного </w:t>
            </w:r>
            <w:proofErr w:type="spellStart"/>
            <w:proofErr w:type="gramStart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вида,применять</w:t>
            </w:r>
            <w:proofErr w:type="spellEnd"/>
            <w:proofErr w:type="gramEnd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 свойство углов треугольника при решении задач,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- строить таблицы и диаграммы.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right="3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ja-JP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ja-JP"/>
              </w:rPr>
              <w:t>Регулятивные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 обнаруживать и формулировать учебную проблему; выдвигать версии решения проблемы;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работая по плану, сверять свои действия с целью и, при необходимости, исправлять ошибки самостоятельно; </w:t>
            </w:r>
            <w:r w:rsidRPr="00DA7497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цель учебной деятельности, осуществляют поиск средств её достижения; работать по самостоятельно составленному плану, использовать основные и дополнительные средства информации.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right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ja-JP"/>
              </w:rPr>
              <w:t xml:space="preserve">Познавательные 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осуществлять сравнение, классификацию, самостоятельно выбирая основания и критерии для указанных логических операций; корректировать деятельность: вносить изменения в процесс с учетом возникших трудностей и ошибок, намечать способы их устранения;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формировать целевые установки учебной деятельности, выстраивать последовательность необходимых операций (алгоритм действий).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right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ja-JP"/>
              </w:rPr>
              <w:t xml:space="preserve">Коммуникативные 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планировать учебное со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 xml:space="preserve">трудничество с учителем и сверстниками, находить в тексте 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инфор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>мацию, необходимую для решения задачи, уметь оформлять свои мысли в устной и письменной речи с учетом ре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>чевых ситуаций; уметь от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>стаивать свою точку зрения, ар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>гументируя ее, подтверждать аргументы фактами; уметь ор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>ганизовывать учебное взаимодействие в группе.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6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Формирование навыков анализа, индивидуального и коллективного </w:t>
            </w:r>
            <w:proofErr w:type="spellStart"/>
            <w:proofErr w:type="gramStart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проектирования;формирование</w:t>
            </w:r>
            <w:proofErr w:type="spellEnd"/>
            <w:proofErr w:type="gramEnd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 и развитие творческих способностей через активные формы </w:t>
            </w:r>
            <w:proofErr w:type="spellStart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деятельности;навыков</w:t>
            </w:r>
            <w:proofErr w:type="spellEnd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 составления алгоритма выполнения </w:t>
            </w:r>
            <w:proofErr w:type="spellStart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задания;формирование</w:t>
            </w:r>
            <w:proofErr w:type="spellEnd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 устойчивой мотивации к </w:t>
            </w:r>
            <w:proofErr w:type="spellStart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обучению;навыков</w:t>
            </w:r>
            <w:proofErr w:type="spellEnd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 самоанализа и </w:t>
            </w:r>
            <w:proofErr w:type="spellStart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самоконтроля;формирование</w:t>
            </w:r>
            <w:proofErr w:type="spellEnd"/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 способности к волевому усилию в преодолении трудностей.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067F" w:rsidRPr="00D970A0" w:rsidTr="00DA7497">
        <w:trPr>
          <w:trHeight w:val="192"/>
        </w:trPr>
        <w:tc>
          <w:tcPr>
            <w:tcW w:w="2724" w:type="dxa"/>
          </w:tcPr>
          <w:p w:rsidR="00A2067F" w:rsidRPr="00D970A0" w:rsidRDefault="00A2067F" w:rsidP="00D970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970A0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История математики </w:t>
            </w:r>
          </w:p>
        </w:tc>
        <w:tc>
          <w:tcPr>
            <w:tcW w:w="2941" w:type="dxa"/>
          </w:tcPr>
          <w:p w:rsidR="00FE0CF7" w:rsidRPr="00087D53" w:rsidRDefault="00FE0CF7" w:rsidP="00D970A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87D53">
              <w:rPr>
                <w:rFonts w:ascii="Times New Roman" w:eastAsia="Times New Roman" w:hAnsi="Times New Roman" w:cs="Times New Roman"/>
                <w:lang w:eastAsia="ru-RU"/>
              </w:rPr>
              <w:t> -описывать отдельные выдающиеся результаты, полученные в ходе развития математики как науки;</w:t>
            </w:r>
          </w:p>
          <w:p w:rsidR="00FE0CF7" w:rsidRPr="00087D53" w:rsidRDefault="00FE0CF7" w:rsidP="00D970A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87D53">
              <w:rPr>
                <w:rFonts w:ascii="Times New Roman" w:eastAsia="Times New Roman" w:hAnsi="Times New Roman" w:cs="Times New Roman"/>
                <w:lang w:eastAsia="ru-RU"/>
              </w:rPr>
              <w:t>- знать примеры математических открытий и их авторов, в связи с отечественной и всемирной историей.</w:t>
            </w:r>
          </w:p>
          <w:p w:rsidR="00FE0CF7" w:rsidRPr="00087D53" w:rsidRDefault="002511A9" w:rsidP="00D970A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87D53">
              <w:rPr>
                <w:rFonts w:ascii="Times New Roman" w:eastAsia="Times New Roman" w:hAnsi="Times New Roman" w:cs="Times New Roman"/>
                <w:iCs/>
                <w:lang w:eastAsia="ru-RU"/>
              </w:rPr>
              <w:t>- х</w:t>
            </w:r>
            <w:r w:rsidR="00FE0CF7" w:rsidRPr="00087D53">
              <w:rPr>
                <w:rFonts w:ascii="Times New Roman" w:eastAsia="Times New Roman" w:hAnsi="Times New Roman" w:cs="Times New Roman"/>
                <w:iCs/>
                <w:lang w:eastAsia="ru-RU"/>
              </w:rPr>
              <w:t>арактеризовать вклад выдающихся математиков в развитие математики и иных научных областей.</w:t>
            </w:r>
          </w:p>
          <w:p w:rsidR="00A2067F" w:rsidRPr="00087D53" w:rsidRDefault="00A2067F" w:rsidP="00D970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8"/>
                <w:lang w:eastAsia="ru-RU"/>
              </w:rPr>
            </w:pPr>
          </w:p>
        </w:tc>
        <w:tc>
          <w:tcPr>
            <w:tcW w:w="2694" w:type="dxa"/>
          </w:tcPr>
          <w:p w:rsidR="00D970A0" w:rsidRPr="00087D53" w:rsidRDefault="00D970A0" w:rsidP="00D970A0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87D53">
              <w:rPr>
                <w:rFonts w:ascii="Times New Roman" w:eastAsia="Times New Roman" w:hAnsi="Times New Roman" w:cs="Times New Roman"/>
                <w:lang w:eastAsia="ru-RU"/>
              </w:rPr>
              <w:t>первоначальные представления об идеях и о методах математики как универсальном языке науки и техники, средстве моделирования явлений и процессов;</w:t>
            </w:r>
          </w:p>
          <w:p w:rsidR="00A2067F" w:rsidRPr="00087D53" w:rsidRDefault="00A2067F" w:rsidP="00D970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5" w:type="dxa"/>
          </w:tcPr>
          <w:p w:rsidR="00D970A0" w:rsidRPr="00087D53" w:rsidRDefault="00D970A0" w:rsidP="00D970A0">
            <w:pPr>
              <w:autoSpaceDE w:val="0"/>
              <w:autoSpaceDN w:val="0"/>
              <w:adjustRightInd w:val="0"/>
              <w:spacing w:after="0" w:line="240" w:lineRule="auto"/>
              <w:ind w:right="31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ja-JP"/>
              </w:rPr>
            </w:pPr>
            <w:r w:rsidRPr="00087D53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ja-JP"/>
              </w:rPr>
              <w:t>Регулятивные</w:t>
            </w:r>
          </w:p>
          <w:p w:rsidR="00D970A0" w:rsidRPr="00087D53" w:rsidRDefault="002511A9" w:rsidP="00D970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087D53">
              <w:rPr>
                <w:rFonts w:ascii="Times New Roman" w:eastAsia="Times New Roman" w:hAnsi="Times New Roman" w:cs="Times New Roman"/>
                <w:lang w:eastAsia="ru-RU"/>
              </w:rPr>
              <w:t>умение видеть математическую задачу в контексте проблемной ситуации в других дисциплинах, в окружающей жизни;</w:t>
            </w:r>
            <w:r w:rsidR="00D970A0" w:rsidRPr="00087D53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 Познавательные</w:t>
            </w:r>
          </w:p>
          <w:p w:rsidR="00D970A0" w:rsidRPr="00087D53" w:rsidRDefault="002511A9" w:rsidP="00D970A0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87D53">
              <w:rPr>
                <w:rFonts w:ascii="Times New Roman" w:eastAsia="Times New Roman" w:hAnsi="Times New Roman" w:cs="Times New Roman"/>
                <w:lang w:eastAsia="ru-RU"/>
              </w:rPr>
              <w:t>умение находить в различных источниках информацию, необходимую для решения математических проблем, представлять ее в понятной форме, принимать решение в условиях неполной и избыточной</w:t>
            </w:r>
            <w:r w:rsidR="00D970A0" w:rsidRPr="00087D53">
              <w:rPr>
                <w:rFonts w:ascii="Times New Roman" w:eastAsia="Times New Roman" w:hAnsi="Times New Roman" w:cs="Times New Roman"/>
                <w:lang w:eastAsia="ru-RU"/>
              </w:rPr>
              <w:t xml:space="preserve">, точной и вероятной информации; </w:t>
            </w:r>
            <w:r w:rsidR="00D970A0" w:rsidRPr="00087D53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ja-JP"/>
              </w:rPr>
              <w:t xml:space="preserve">Коммуникативные </w:t>
            </w:r>
          </w:p>
          <w:p w:rsidR="00A2067F" w:rsidRPr="00087D53" w:rsidRDefault="00D970A0" w:rsidP="00D970A0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87D53">
              <w:rPr>
                <w:rFonts w:ascii="Times New Roman" w:eastAsia="Times New Roman" w:hAnsi="Times New Roman" w:cs="Times New Roman"/>
                <w:lang w:eastAsia="ru-RU"/>
              </w:rPr>
              <w:t>учитывают разные мнения и стремятся к координации различных позиций в сотрудничестве, контролируют действия партнера, договариваются о совместной деятельности, приходят к общему решению.</w:t>
            </w:r>
          </w:p>
        </w:tc>
        <w:tc>
          <w:tcPr>
            <w:tcW w:w="2846" w:type="dxa"/>
          </w:tcPr>
          <w:p w:rsidR="002511A9" w:rsidRPr="00087D53" w:rsidRDefault="002511A9" w:rsidP="00D970A0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87D53">
              <w:rPr>
                <w:rFonts w:ascii="Times New Roman" w:eastAsia="Times New Roman" w:hAnsi="Times New Roman" w:cs="Times New Roman"/>
                <w:lang w:eastAsia="ru-RU"/>
              </w:rPr>
              <w:t xml:space="preserve">умение ясно, точно, грамотно излагать свои мысли в устной и письменной речи, понимать смысл поставленной задачи, выстраивать аргументацию, проводить примеры и </w:t>
            </w:r>
            <w:proofErr w:type="spellStart"/>
            <w:r w:rsidRPr="00087D53">
              <w:rPr>
                <w:rFonts w:ascii="Times New Roman" w:eastAsia="Times New Roman" w:hAnsi="Times New Roman" w:cs="Times New Roman"/>
                <w:lang w:eastAsia="ru-RU"/>
              </w:rPr>
              <w:t>контрпримеры</w:t>
            </w:r>
            <w:proofErr w:type="spellEnd"/>
            <w:r w:rsidRPr="00087D53">
              <w:rPr>
                <w:rFonts w:ascii="Times New Roman" w:eastAsia="Times New Roman" w:hAnsi="Times New Roman" w:cs="Times New Roman"/>
                <w:lang w:eastAsia="ru-RU"/>
              </w:rPr>
              <w:t>;</w:t>
            </w:r>
          </w:p>
          <w:p w:rsidR="002511A9" w:rsidRPr="00087D53" w:rsidRDefault="002511A9" w:rsidP="00D970A0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87D53">
              <w:rPr>
                <w:rFonts w:ascii="Times New Roman" w:eastAsia="Times New Roman" w:hAnsi="Times New Roman" w:cs="Times New Roman"/>
                <w:lang w:eastAsia="ru-RU"/>
              </w:rPr>
              <w:t>критичность мышления, умение распознавать логически некорректные высказывания, отличать гипотезу от факта;</w:t>
            </w:r>
          </w:p>
          <w:p w:rsidR="002511A9" w:rsidRPr="00087D53" w:rsidRDefault="002511A9" w:rsidP="00D970A0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87D53">
              <w:rPr>
                <w:rFonts w:ascii="Times New Roman" w:eastAsia="Times New Roman" w:hAnsi="Times New Roman" w:cs="Times New Roman"/>
                <w:lang w:eastAsia="ru-RU"/>
              </w:rPr>
              <w:t>представление о математической науке как сфере человеческой деятельности, об этапах ее развития, о ее значимости для развития цивилизации;</w:t>
            </w:r>
          </w:p>
          <w:p w:rsidR="002511A9" w:rsidRPr="00087D53" w:rsidRDefault="002511A9" w:rsidP="00D970A0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87D53">
              <w:rPr>
                <w:rFonts w:ascii="Times New Roman" w:eastAsia="Times New Roman" w:hAnsi="Times New Roman" w:cs="Times New Roman"/>
                <w:lang w:eastAsia="ru-RU"/>
              </w:rPr>
              <w:t>креативность мышления, инициатива, находчивость, активность при решении математических задач;</w:t>
            </w:r>
          </w:p>
          <w:p w:rsidR="002511A9" w:rsidRPr="00087D53" w:rsidRDefault="002511A9" w:rsidP="00D970A0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87D53">
              <w:rPr>
                <w:rFonts w:ascii="Times New Roman" w:eastAsia="Times New Roman" w:hAnsi="Times New Roman" w:cs="Times New Roman"/>
                <w:lang w:eastAsia="ru-RU"/>
              </w:rPr>
              <w:t xml:space="preserve">умение контролировать </w:t>
            </w:r>
            <w:r w:rsidRPr="00087D5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процесс и результат учебной математической деятельности;</w:t>
            </w:r>
          </w:p>
          <w:p w:rsidR="002511A9" w:rsidRPr="00087D53" w:rsidRDefault="002511A9" w:rsidP="00D970A0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87D53">
              <w:rPr>
                <w:rFonts w:ascii="Times New Roman" w:eastAsia="Times New Roman" w:hAnsi="Times New Roman" w:cs="Times New Roman"/>
                <w:lang w:eastAsia="ru-RU"/>
              </w:rPr>
              <w:t>способность к эмоциональному восприятию математических объектов, задач, решений, рассуждений.</w:t>
            </w:r>
          </w:p>
          <w:p w:rsidR="00A2067F" w:rsidRPr="00087D53" w:rsidRDefault="00A2067F" w:rsidP="00D970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A7497" w:rsidRPr="00DA7497" w:rsidTr="00DA7497">
        <w:trPr>
          <w:trHeight w:val="237"/>
        </w:trPr>
        <w:tc>
          <w:tcPr>
            <w:tcW w:w="2724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 xml:space="preserve">Повторение </w:t>
            </w:r>
          </w:p>
        </w:tc>
        <w:tc>
          <w:tcPr>
            <w:tcW w:w="2941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spacing w:val="-8"/>
                <w:lang w:eastAsia="ru-RU"/>
              </w:rPr>
              <w:t>-вычитать, складывать, умножать и делить многозначные числа, применять свойства при вычислениях,</w:t>
            </w:r>
          </w:p>
          <w:p w:rsidR="00DA7497" w:rsidRPr="00DA7497" w:rsidRDefault="00DA7497" w:rsidP="00DA7497">
            <w:pPr>
              <w:tabs>
                <w:tab w:val="left" w:pos="91"/>
              </w:tabs>
              <w:spacing w:after="0" w:line="240" w:lineRule="auto"/>
              <w:ind w:left="-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spacing w:val="-8"/>
                <w:lang w:eastAsia="ru-RU"/>
              </w:rPr>
              <w:t>-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 xml:space="preserve"> находить значение числового, буквенного выражений,</w:t>
            </w:r>
          </w:p>
          <w:p w:rsidR="00DA7497" w:rsidRPr="00DA7497" w:rsidRDefault="00DA7497" w:rsidP="00DA7497">
            <w:pPr>
              <w:tabs>
                <w:tab w:val="left" w:pos="91"/>
              </w:tabs>
              <w:spacing w:after="0" w:line="240" w:lineRule="auto"/>
              <w:ind w:left="-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- выполнять арифметические действия с обыкновенными и десятичными дробями,</w:t>
            </w:r>
          </w:p>
          <w:p w:rsidR="00DA7497" w:rsidRPr="00DA7497" w:rsidRDefault="00DA7497" w:rsidP="00DA7497">
            <w:pPr>
              <w:tabs>
                <w:tab w:val="left" w:pos="91"/>
              </w:tabs>
              <w:spacing w:after="0" w:line="240" w:lineRule="auto"/>
              <w:ind w:left="-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- решать задачи на дроби.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</w:pP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Регулятивные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учитывают правило в планировании и контроле способа решения, различают способ и результат действия, осуществляют итоговый и пошаговый контроль по результату.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Познавательные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используют поиск необходимой информации в учебной литературе, ориентируются на разнообразие способов решения задач, строят речевое высказывание в устной и письменной речи.</w:t>
            </w:r>
          </w:p>
          <w:p w:rsidR="00DA7497" w:rsidRPr="00DA7497" w:rsidRDefault="00DA7497" w:rsidP="00DA7497">
            <w:pPr>
              <w:autoSpaceDE w:val="0"/>
              <w:autoSpaceDN w:val="0"/>
              <w:adjustRightInd w:val="0"/>
              <w:spacing w:after="0" w:line="240" w:lineRule="auto"/>
              <w:ind w:left="-121" w:right="318" w:firstLine="12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DA74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ja-JP"/>
              </w:rPr>
              <w:t xml:space="preserve">Коммуникативные </w:t>
            </w:r>
          </w:p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учитывают разные мнения и стремятся к координации различных позиций в сотрудничестве, контролируют действия партнера, договариваются о совместной деятельности, приходят к общему решению.</w:t>
            </w:r>
          </w:p>
        </w:tc>
        <w:tc>
          <w:tcPr>
            <w:tcW w:w="2846" w:type="dxa"/>
          </w:tcPr>
          <w:p w:rsidR="00DA7497" w:rsidRPr="00DA7497" w:rsidRDefault="00DA7497" w:rsidP="00DA74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t>Формирование устойчиво</w:t>
            </w:r>
            <w:r w:rsidRPr="00DA7497">
              <w:rPr>
                <w:rFonts w:ascii="Times New Roman" w:eastAsia="Times New Roman" w:hAnsi="Times New Roman" w:cs="Times New Roman"/>
                <w:lang w:eastAsia="ru-RU"/>
              </w:rPr>
              <w:softHyphen/>
              <w:t>го интереса к творческой деятельности, проявления креативных способностей.</w:t>
            </w:r>
          </w:p>
        </w:tc>
      </w:tr>
    </w:tbl>
    <w:p w:rsidR="00DA7497" w:rsidRPr="003E34C1" w:rsidRDefault="00DA7497" w:rsidP="003E34C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</w:pPr>
    </w:p>
    <w:p w:rsidR="003E34C1" w:rsidRPr="003E34C1" w:rsidRDefault="003E34C1" w:rsidP="003E34C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</w:pPr>
    </w:p>
    <w:p w:rsidR="009A5744" w:rsidRDefault="009A5744" w:rsidP="003E34C1">
      <w:pPr>
        <w:spacing w:before="360" w:after="60" w:line="240" w:lineRule="auto"/>
        <w:jc w:val="center"/>
        <w:outlineLvl w:val="4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3E34C1" w:rsidRPr="003E34C1" w:rsidRDefault="003E34C1" w:rsidP="003E34C1">
      <w:pPr>
        <w:spacing w:before="360" w:after="60" w:line="240" w:lineRule="auto"/>
        <w:jc w:val="center"/>
        <w:outlineLvl w:val="4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3E34C1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lastRenderedPageBreak/>
        <w:t>СОДЕРЖАНИЕ ПРОГРАММЫ</w:t>
      </w:r>
    </w:p>
    <w:p w:rsidR="003E34C1" w:rsidRPr="003E34C1" w:rsidRDefault="003E34C1" w:rsidP="003E34C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E34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АРИФМЕТИКА</w:t>
      </w:r>
    </w:p>
    <w:p w:rsidR="003E34C1" w:rsidRPr="003E34C1" w:rsidRDefault="003E34C1" w:rsidP="003E34C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3E34C1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Натуральные числа.</w:t>
      </w:r>
      <w:r w:rsidRPr="003E34C1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Десятичная система счисления. Римская нумерация. Арифметические действия над натуральными числами. Степень с натуральным показателем. </w:t>
      </w:r>
    </w:p>
    <w:p w:rsidR="003E34C1" w:rsidRPr="003E34C1" w:rsidRDefault="003E34C1" w:rsidP="003E34C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  <w:r w:rsidRPr="003E34C1">
        <w:rPr>
          <w:rFonts w:ascii="Times New Roman" w:eastAsia="Times New Roman" w:hAnsi="Times New Roman" w:cs="Times New Roman"/>
          <w:sz w:val="24"/>
          <w:szCs w:val="24"/>
          <w:lang w:eastAsia="zh-CN"/>
        </w:rPr>
        <w:t>Делимость натуральных чисел. Признаки делимости на 2, 3, 5, 9, 10. Простые и составные числа. Разложение натурального числа на простые множители. Наибольший общий делитель и наименьшее общее кратное. Деление с остатком.</w:t>
      </w:r>
    </w:p>
    <w:p w:rsidR="003E34C1" w:rsidRPr="003E34C1" w:rsidRDefault="003E34C1" w:rsidP="003E34C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4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Дроби.</w:t>
      </w:r>
      <w:r w:rsidRPr="003E34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Обыкновенная дробь. Основное свойство дроби. Сравнение дробей. Арифметические действия с обыкновенными дробями. Нахождение части от целого и целого по его части.</w:t>
      </w:r>
    </w:p>
    <w:p w:rsidR="003E34C1" w:rsidRPr="003E34C1" w:rsidRDefault="003E34C1" w:rsidP="003E34C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4C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Десятичная дробь. Сравнение десятичных дробей. Арифметические действия с десятичными дробями. Представление десятичной дроби в виде обыкновенной дроби и обыкновенной в виде десятичной.</w:t>
      </w:r>
    </w:p>
    <w:p w:rsidR="003E34C1" w:rsidRPr="003E34C1" w:rsidRDefault="003E34C1" w:rsidP="003E34C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4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Рациональные числа.</w:t>
      </w:r>
      <w:r w:rsidRPr="003E34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E34C1" w:rsidRPr="003E34C1" w:rsidRDefault="003E34C1" w:rsidP="003E34C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4C1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Числовые выражения, порядок действий в них, использование скобок. Законы арифметических действий: переместительный, сочетательный, распределительный.</w:t>
      </w:r>
    </w:p>
    <w:p w:rsidR="003E34C1" w:rsidRPr="003E34C1" w:rsidRDefault="003E34C1" w:rsidP="003E34C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E34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Действительные числа.</w:t>
      </w:r>
      <w:r w:rsidRPr="003E34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E34C1" w:rsidRPr="003E34C1" w:rsidRDefault="003E34C1" w:rsidP="003E34C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4C1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Этапы развития представления о числе.</w:t>
      </w:r>
    </w:p>
    <w:p w:rsidR="003E34C1" w:rsidRPr="003E34C1" w:rsidRDefault="003E34C1" w:rsidP="003E34C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4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Текстовые задачи.</w:t>
      </w:r>
      <w:r w:rsidRPr="003E34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Решение текстовых задач арифметическим способом.</w:t>
      </w:r>
    </w:p>
    <w:p w:rsidR="003E34C1" w:rsidRPr="003E34C1" w:rsidRDefault="003E34C1" w:rsidP="003E34C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4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Измерения, приближения, оценки.</w:t>
      </w:r>
      <w:r w:rsidRPr="003E34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Единицы измерения длины, площади, объема, массы, времени, скорости. Размеры объектов окружающего мира (от элементарных частиц до Вселенной), длительность процессов в окружающем мире. Представление зависимости между величинами в виде формул.</w:t>
      </w:r>
    </w:p>
    <w:p w:rsidR="003E34C1" w:rsidRPr="003E34C1" w:rsidRDefault="003E34C1" w:rsidP="003E34C1">
      <w:pPr>
        <w:suppressAutoHyphens/>
        <w:spacing w:before="240" w:after="240" w:line="27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E34C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Распределение учебных часов по разделам программы:</w:t>
      </w:r>
    </w:p>
    <w:p w:rsidR="003E34C1" w:rsidRPr="003E34C1" w:rsidRDefault="003E34C1" w:rsidP="003E34C1">
      <w:pPr>
        <w:suppressAutoHyphens/>
        <w:spacing w:before="240" w:after="240" w:line="27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E34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3E34C1" w:rsidRPr="003E34C1" w:rsidRDefault="003E34C1" w:rsidP="003E34C1">
      <w:pPr>
        <w:suppressAutoHyphens/>
        <w:spacing w:before="240" w:after="240" w:line="27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E34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Количество часов, отводимых на изучение каждой темы, и количество контрольных работ приведено в таблице:</w:t>
      </w:r>
    </w:p>
    <w:p w:rsidR="003E34C1" w:rsidRPr="003E34C1" w:rsidRDefault="003E34C1" w:rsidP="003E34C1">
      <w:pPr>
        <w:suppressAutoHyphens/>
        <w:spacing w:before="240" w:after="240" w:line="27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E34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4"/>
        <w:gridCol w:w="2507"/>
        <w:gridCol w:w="2560"/>
        <w:gridCol w:w="2159"/>
        <w:gridCol w:w="2159"/>
      </w:tblGrid>
      <w:tr w:rsidR="00CA60BB" w:rsidRPr="003E34C1" w:rsidTr="00564242">
        <w:trPr>
          <w:tblCellSpacing w:w="0" w:type="dxa"/>
        </w:trPr>
        <w:tc>
          <w:tcPr>
            <w:tcW w:w="2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34C1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34C1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34C1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Количество контрольных работ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Проектная работа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A60BB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Итого </w:t>
            </w:r>
          </w:p>
        </w:tc>
      </w:tr>
      <w:tr w:rsidR="00CA60BB" w:rsidRPr="003E34C1" w:rsidTr="00564242">
        <w:trPr>
          <w:tblCellSpacing w:w="0" w:type="dxa"/>
        </w:trPr>
        <w:tc>
          <w:tcPr>
            <w:tcW w:w="2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34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Натуральные числа и шкалы</w:t>
            </w:r>
          </w:p>
        </w:tc>
        <w:tc>
          <w:tcPr>
            <w:tcW w:w="2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34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A60BB" w:rsidRDefault="001105C5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16</w:t>
            </w:r>
          </w:p>
        </w:tc>
      </w:tr>
      <w:tr w:rsidR="00CA60BB" w:rsidRPr="003E34C1" w:rsidTr="00564242">
        <w:trPr>
          <w:tblCellSpacing w:w="0" w:type="dxa"/>
        </w:trPr>
        <w:tc>
          <w:tcPr>
            <w:tcW w:w="2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34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Сложение и вычитание натуральных чисел</w:t>
            </w:r>
          </w:p>
        </w:tc>
        <w:tc>
          <w:tcPr>
            <w:tcW w:w="2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34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34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A60BB" w:rsidRPr="003E34C1" w:rsidRDefault="001105C5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22</w:t>
            </w:r>
          </w:p>
        </w:tc>
      </w:tr>
      <w:tr w:rsidR="00CA60BB" w:rsidRPr="003E34C1" w:rsidTr="00564242">
        <w:trPr>
          <w:tblCellSpacing w:w="0" w:type="dxa"/>
        </w:trPr>
        <w:tc>
          <w:tcPr>
            <w:tcW w:w="2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34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Умножение и деление натуральных чисел</w:t>
            </w:r>
          </w:p>
        </w:tc>
        <w:tc>
          <w:tcPr>
            <w:tcW w:w="2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34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A60BB" w:rsidRPr="003E34C1" w:rsidRDefault="001105C5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26</w:t>
            </w:r>
          </w:p>
        </w:tc>
      </w:tr>
      <w:tr w:rsidR="00CA60BB" w:rsidRPr="003E34C1" w:rsidTr="00564242">
        <w:trPr>
          <w:tblCellSpacing w:w="0" w:type="dxa"/>
        </w:trPr>
        <w:tc>
          <w:tcPr>
            <w:tcW w:w="2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34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Площади и объемы</w:t>
            </w:r>
          </w:p>
        </w:tc>
        <w:tc>
          <w:tcPr>
            <w:tcW w:w="2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34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A60BB" w:rsidRDefault="001105C5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16</w:t>
            </w:r>
          </w:p>
        </w:tc>
      </w:tr>
      <w:tr w:rsidR="00CA60BB" w:rsidRPr="003E34C1" w:rsidTr="00564242">
        <w:trPr>
          <w:tblCellSpacing w:w="0" w:type="dxa"/>
        </w:trPr>
        <w:tc>
          <w:tcPr>
            <w:tcW w:w="2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34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Обыкновенные дроби</w:t>
            </w:r>
          </w:p>
        </w:tc>
        <w:tc>
          <w:tcPr>
            <w:tcW w:w="2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34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A60BB" w:rsidRDefault="001105C5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23</w:t>
            </w:r>
          </w:p>
        </w:tc>
      </w:tr>
      <w:tr w:rsidR="00CA60BB" w:rsidRPr="003E34C1" w:rsidTr="00564242">
        <w:trPr>
          <w:tblCellSpacing w:w="0" w:type="dxa"/>
        </w:trPr>
        <w:tc>
          <w:tcPr>
            <w:tcW w:w="2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34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Сложение и вычитание десятичных дробей</w:t>
            </w:r>
          </w:p>
        </w:tc>
        <w:tc>
          <w:tcPr>
            <w:tcW w:w="2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34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A60BB" w:rsidRPr="003E34C1" w:rsidRDefault="00CA60BB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A60BB" w:rsidRPr="003E34C1" w:rsidRDefault="001105C5" w:rsidP="003E34C1">
            <w:pPr>
              <w:suppressAutoHyphens/>
              <w:spacing w:before="240" w:after="240" w:line="27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15</w:t>
            </w:r>
          </w:p>
        </w:tc>
      </w:tr>
      <w:tr w:rsidR="00CA60BB" w:rsidRPr="003E34C1" w:rsidTr="00564242">
        <w:trPr>
          <w:trHeight w:val="60"/>
          <w:tblCellSpacing w:w="0" w:type="dxa"/>
        </w:trPr>
        <w:tc>
          <w:tcPr>
            <w:tcW w:w="2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6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34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Умножение и деление десятичных дробей</w:t>
            </w:r>
          </w:p>
        </w:tc>
        <w:tc>
          <w:tcPr>
            <w:tcW w:w="2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6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6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34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A60BB" w:rsidRPr="003E34C1" w:rsidRDefault="00CA60BB" w:rsidP="003E34C1">
            <w:pPr>
              <w:suppressAutoHyphens/>
              <w:spacing w:before="240" w:after="240" w:line="6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A60BB" w:rsidRDefault="001105C5" w:rsidP="003E34C1">
            <w:pPr>
              <w:suppressAutoHyphens/>
              <w:spacing w:before="240" w:after="240" w:line="6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26</w:t>
            </w:r>
          </w:p>
        </w:tc>
      </w:tr>
      <w:tr w:rsidR="00CA60BB" w:rsidRPr="003E34C1" w:rsidTr="00564242">
        <w:trPr>
          <w:trHeight w:val="60"/>
          <w:tblCellSpacing w:w="0" w:type="dxa"/>
        </w:trPr>
        <w:tc>
          <w:tcPr>
            <w:tcW w:w="2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6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34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Инструменты для вычислений и измерений</w:t>
            </w:r>
          </w:p>
        </w:tc>
        <w:tc>
          <w:tcPr>
            <w:tcW w:w="2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6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34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6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34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A60BB" w:rsidRPr="003E34C1" w:rsidRDefault="00CA60BB" w:rsidP="003E34C1">
            <w:pPr>
              <w:suppressAutoHyphens/>
              <w:spacing w:before="240" w:after="240" w:line="6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A60BB" w:rsidRPr="003E34C1" w:rsidRDefault="001105C5" w:rsidP="003E34C1">
            <w:pPr>
              <w:suppressAutoHyphens/>
              <w:spacing w:before="240" w:after="240" w:line="6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17</w:t>
            </w:r>
          </w:p>
        </w:tc>
      </w:tr>
      <w:tr w:rsidR="00CA60BB" w:rsidRPr="003E34C1" w:rsidTr="00564242">
        <w:trPr>
          <w:trHeight w:val="60"/>
          <w:tblCellSpacing w:w="0" w:type="dxa"/>
        </w:trPr>
        <w:tc>
          <w:tcPr>
            <w:tcW w:w="2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6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34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Итоговое повторение курса математики 5 класса</w:t>
            </w:r>
          </w:p>
        </w:tc>
        <w:tc>
          <w:tcPr>
            <w:tcW w:w="2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6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6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34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A60BB" w:rsidRPr="003E34C1" w:rsidRDefault="00CA60BB" w:rsidP="003E34C1">
            <w:pPr>
              <w:suppressAutoHyphens/>
              <w:spacing w:before="240" w:after="240" w:line="6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A60BB" w:rsidRDefault="001105C5" w:rsidP="003E34C1">
            <w:pPr>
              <w:suppressAutoHyphens/>
              <w:spacing w:before="240" w:after="240" w:line="6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14</w:t>
            </w:r>
          </w:p>
        </w:tc>
      </w:tr>
      <w:tr w:rsidR="00CA60BB" w:rsidRPr="003E34C1" w:rsidTr="00564242">
        <w:trPr>
          <w:trHeight w:val="60"/>
          <w:tblCellSpacing w:w="0" w:type="dxa"/>
        </w:trPr>
        <w:tc>
          <w:tcPr>
            <w:tcW w:w="2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6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34C1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Общее количество часов</w:t>
            </w:r>
          </w:p>
        </w:tc>
        <w:tc>
          <w:tcPr>
            <w:tcW w:w="2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6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2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A60BB" w:rsidRPr="003E34C1" w:rsidRDefault="00CA60BB" w:rsidP="003E34C1">
            <w:pPr>
              <w:suppressAutoHyphens/>
              <w:spacing w:before="240" w:after="240" w:line="6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34C1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A60BB" w:rsidRPr="003E34C1" w:rsidRDefault="00CA60BB" w:rsidP="003E34C1">
            <w:pPr>
              <w:suppressAutoHyphens/>
              <w:spacing w:before="240" w:after="240" w:line="60" w:lineRule="atLeast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A60BB" w:rsidRDefault="001105C5" w:rsidP="003E34C1">
            <w:pPr>
              <w:suppressAutoHyphens/>
              <w:spacing w:before="240" w:after="240" w:line="60" w:lineRule="atLeast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175</w:t>
            </w:r>
          </w:p>
        </w:tc>
      </w:tr>
    </w:tbl>
    <w:p w:rsidR="001A1256" w:rsidRPr="00E35A5D" w:rsidRDefault="001A1256" w:rsidP="00E35A5D">
      <w:pPr>
        <w:shd w:val="clear" w:color="auto" w:fill="FFFFFF"/>
        <w:suppressAutoHyphens/>
        <w:spacing w:before="240" w:after="240" w:line="270" w:lineRule="atLeast"/>
        <w:jc w:val="center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1A12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Календарно – тематическое планирование</w:t>
      </w:r>
    </w:p>
    <w:p w:rsidR="001A1256" w:rsidRPr="001A1256" w:rsidRDefault="001A1256" w:rsidP="001A125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1256" w:rsidRPr="00042061" w:rsidRDefault="00042061" w:rsidP="000420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20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Математика. 5 класс: </w:t>
      </w:r>
      <w:proofErr w:type="spellStart"/>
      <w:r w:rsidRPr="0004206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учеб.для</w:t>
      </w:r>
      <w:proofErr w:type="spellEnd"/>
      <w:r w:rsidRPr="000420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</w:t>
      </w:r>
      <w:proofErr w:type="spellStart"/>
      <w:r w:rsidRPr="0004206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</w:t>
      </w:r>
      <w:proofErr w:type="spellEnd"/>
      <w:r w:rsidRPr="000420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организаций / </w:t>
      </w:r>
      <w:proofErr w:type="spellStart"/>
      <w:r w:rsidRPr="00042061">
        <w:rPr>
          <w:rFonts w:ascii="Times New Roman" w:eastAsia="Times New Roman" w:hAnsi="Times New Roman" w:cs="Times New Roman"/>
          <w:sz w:val="24"/>
          <w:szCs w:val="24"/>
          <w:lang w:eastAsia="ru-RU"/>
        </w:rPr>
        <w:t>Н.Я.Виленкин</w:t>
      </w:r>
      <w:proofErr w:type="spellEnd"/>
      <w:r w:rsidRPr="000420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42061">
        <w:rPr>
          <w:rFonts w:ascii="Times New Roman" w:eastAsia="Times New Roman" w:hAnsi="Times New Roman" w:cs="Times New Roman"/>
          <w:sz w:val="24"/>
          <w:szCs w:val="24"/>
          <w:lang w:eastAsia="ru-RU"/>
        </w:rPr>
        <w:t>В.И.Жохов</w:t>
      </w:r>
      <w:proofErr w:type="spellEnd"/>
      <w:r w:rsidRPr="000420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42061">
        <w:rPr>
          <w:rFonts w:ascii="Times New Roman" w:eastAsia="Times New Roman" w:hAnsi="Times New Roman" w:cs="Times New Roman"/>
          <w:sz w:val="24"/>
          <w:szCs w:val="24"/>
          <w:lang w:eastAsia="ru-RU"/>
        </w:rPr>
        <w:t>А.С.Чесноков</w:t>
      </w:r>
      <w:proofErr w:type="spellEnd"/>
      <w:r w:rsidRPr="000420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proofErr w:type="gramStart"/>
      <w:r w:rsidRPr="00042061">
        <w:rPr>
          <w:rFonts w:ascii="Times New Roman" w:eastAsia="Times New Roman" w:hAnsi="Times New Roman" w:cs="Times New Roman"/>
          <w:sz w:val="24"/>
          <w:szCs w:val="24"/>
          <w:lang w:eastAsia="ru-RU"/>
        </w:rPr>
        <w:t>С.И.Шварцбурд</w:t>
      </w:r>
      <w:proofErr w:type="spellEnd"/>
      <w:r w:rsidRPr="00042061">
        <w:rPr>
          <w:rFonts w:ascii="Times New Roman" w:eastAsia="Times New Roman" w:hAnsi="Times New Roman" w:cs="Times New Roman"/>
          <w:sz w:val="24"/>
          <w:szCs w:val="24"/>
          <w:lang w:eastAsia="ru-RU"/>
        </w:rPr>
        <w:t>.-</w:t>
      </w:r>
      <w:proofErr w:type="gramEnd"/>
      <w:r w:rsidRPr="000420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34 изд., стер. – М.: Мнемозина, 2015</w:t>
      </w:r>
    </w:p>
    <w:tbl>
      <w:tblPr>
        <w:tblW w:w="1630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6"/>
        <w:gridCol w:w="4538"/>
        <w:gridCol w:w="991"/>
        <w:gridCol w:w="1175"/>
        <w:gridCol w:w="1417"/>
        <w:gridCol w:w="6623"/>
        <w:gridCol w:w="892"/>
        <w:gridCol w:w="100"/>
      </w:tblGrid>
      <w:tr w:rsidR="00684F47" w:rsidRPr="0073432B" w:rsidTr="00E1274E">
        <w:trPr>
          <w:trHeight w:val="630"/>
        </w:trPr>
        <w:tc>
          <w:tcPr>
            <w:tcW w:w="56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84F47" w:rsidRPr="0073432B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уро</w:t>
            </w:r>
            <w:r w:rsidRPr="007343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ка</w:t>
            </w:r>
          </w:p>
        </w:tc>
        <w:tc>
          <w:tcPr>
            <w:tcW w:w="4538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684F47" w:rsidRPr="0073432B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684F47" w:rsidRPr="0073432B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1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000000"/>
            </w:tcBorders>
          </w:tcPr>
          <w:p w:rsidR="00684F47" w:rsidRPr="0073432B" w:rsidRDefault="00684F47" w:rsidP="00684F47">
            <w:pPr>
              <w:autoSpaceDE w:val="0"/>
              <w:autoSpaceDN w:val="0"/>
              <w:adjustRightIn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  <w:p w:rsidR="00684F47" w:rsidRPr="0073432B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684F47" w:rsidRPr="0073432B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92" w:type="dxa"/>
            <w:gridSpan w:val="2"/>
            <w:vMerge w:val="restart"/>
            <w:tcBorders>
              <w:top w:val="single" w:sz="6" w:space="0" w:color="auto"/>
              <w:left w:val="single" w:sz="4" w:space="0" w:color="000000"/>
              <w:right w:val="single" w:sz="6" w:space="0" w:color="auto"/>
            </w:tcBorders>
          </w:tcPr>
          <w:p w:rsidR="00684F47" w:rsidRPr="0073432B" w:rsidRDefault="00684F47" w:rsidP="00D634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</w:t>
            </w:r>
          </w:p>
        </w:tc>
        <w:tc>
          <w:tcPr>
            <w:tcW w:w="6623" w:type="dxa"/>
            <w:vMerge w:val="restart"/>
            <w:tcBorders>
              <w:top w:val="single" w:sz="4" w:space="0" w:color="000000"/>
              <w:left w:val="single" w:sz="6" w:space="0" w:color="auto"/>
              <w:right w:val="single" w:sz="4" w:space="0" w:color="auto"/>
            </w:tcBorders>
          </w:tcPr>
          <w:p w:rsidR="00684F47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Виды деятельности </w:t>
            </w:r>
          </w:p>
          <w:p w:rsidR="00684F47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(элементы </w:t>
            </w:r>
          </w:p>
          <w:p w:rsidR="00684F47" w:rsidRPr="0073432B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содержания, контроль)</w:t>
            </w:r>
          </w:p>
        </w:tc>
        <w:tc>
          <w:tcPr>
            <w:tcW w:w="892" w:type="dxa"/>
            <w:vMerge w:val="restart"/>
            <w:tcBorders>
              <w:top w:val="nil"/>
              <w:left w:val="single" w:sz="4" w:space="0" w:color="auto"/>
              <w:right w:val="single" w:sz="4" w:space="0" w:color="000000"/>
            </w:tcBorders>
          </w:tcPr>
          <w:p w:rsidR="00684F47" w:rsidRDefault="00684F4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684F47" w:rsidRDefault="00684F4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684F47" w:rsidRPr="0073432B" w:rsidRDefault="00684F47" w:rsidP="00684F47">
            <w:pPr>
              <w:autoSpaceDE w:val="0"/>
              <w:autoSpaceDN w:val="0"/>
              <w:adjustRightInd w:val="0"/>
              <w:spacing w:after="0" w:line="240" w:lineRule="auto"/>
              <w:ind w:left="110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0" w:type="dxa"/>
            <w:tcBorders>
              <w:top w:val="nil"/>
              <w:left w:val="single" w:sz="4" w:space="0" w:color="000000"/>
              <w:right w:val="nil"/>
            </w:tcBorders>
          </w:tcPr>
          <w:p w:rsidR="00684F47" w:rsidRPr="0073432B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684F47" w:rsidRPr="0073432B" w:rsidRDefault="00684F47" w:rsidP="001A12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4F47" w:rsidRPr="0073432B" w:rsidTr="00E1274E">
        <w:trPr>
          <w:trHeight w:val="70"/>
        </w:trPr>
        <w:tc>
          <w:tcPr>
            <w:tcW w:w="566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684F47" w:rsidRPr="0073432B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8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:rsidR="00684F47" w:rsidRPr="0073432B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1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684F47" w:rsidRPr="0073432B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92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6" w:space="0" w:color="auto"/>
            </w:tcBorders>
          </w:tcPr>
          <w:p w:rsidR="00684F47" w:rsidRPr="0073432B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ind w:left="40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</w:tcPr>
          <w:p w:rsidR="00684F47" w:rsidRPr="0073432B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92" w:type="dxa"/>
            <w:vMerge/>
            <w:tcBorders>
              <w:left w:val="single" w:sz="4" w:space="0" w:color="auto"/>
              <w:bottom w:val="nil"/>
              <w:right w:val="single" w:sz="4" w:space="0" w:color="000000"/>
            </w:tcBorders>
          </w:tcPr>
          <w:p w:rsidR="00684F47" w:rsidRPr="0073432B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0" w:type="dxa"/>
            <w:tcBorders>
              <w:top w:val="nil"/>
              <w:left w:val="single" w:sz="4" w:space="0" w:color="000000"/>
              <w:right w:val="nil"/>
            </w:tcBorders>
          </w:tcPr>
          <w:p w:rsidR="00684F47" w:rsidRPr="0073432B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684F47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4F47" w:rsidRPr="0073432B" w:rsidRDefault="00684F47" w:rsidP="001A1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4F47" w:rsidRPr="0073432B" w:rsidRDefault="00684F47" w:rsidP="001A1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8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84F47" w:rsidRPr="0073432B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1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000000"/>
            </w:tcBorders>
          </w:tcPr>
          <w:p w:rsidR="00684F47" w:rsidRPr="0073432B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75" w:type="dxa"/>
            <w:tcBorders>
              <w:top w:val="nil"/>
              <w:left w:val="single" w:sz="4" w:space="0" w:color="000000"/>
              <w:bottom w:val="single" w:sz="6" w:space="0" w:color="auto"/>
              <w:right w:val="single" w:sz="6" w:space="0" w:color="auto"/>
            </w:tcBorders>
          </w:tcPr>
          <w:p w:rsidR="00684F47" w:rsidRPr="0073432B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План.</w:t>
            </w:r>
          </w:p>
          <w:p w:rsidR="00684F47" w:rsidRPr="0073432B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84F47" w:rsidRPr="0073432B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Факт.</w:t>
            </w:r>
          </w:p>
          <w:p w:rsidR="00684F47" w:rsidRPr="0073432B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84F47" w:rsidRPr="0073432B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684F47" w:rsidRPr="0073432B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8D7350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Глава I. НАТУРАЛЬНЫЕ ЧИСЛА (72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343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ч)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§</w:t>
            </w:r>
            <w:proofErr w:type="gramEnd"/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 </w:t>
            </w:r>
            <w:r w:rsidRPr="007343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Натуральные числа и шкалы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(14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343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ч)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Обозначение нату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ральных чисел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ind w:left="19" w:hanging="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864DC6" w:rsidP="001A1256">
            <w:pPr>
              <w:autoSpaceDE w:val="0"/>
              <w:autoSpaceDN w:val="0"/>
              <w:adjustRightInd w:val="0"/>
              <w:spacing w:after="0" w:line="240" w:lineRule="auto"/>
              <w:ind w:left="19" w:hanging="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7715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об истории ма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тематики, знакомство с условными обозна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чениями и структурой учебника. Фронтальная работа с классом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нату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ральных чисел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684F47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771596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опрос, работа с учебником, проек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тирование домашнего задания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нату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ральных чисел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CC561F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771596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 с взаимопроверкой по эталону, анализ допущенных ошибок, комментирование до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машнего задания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Отрезок. Длина от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резка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CC561F" w:rsidP="00684F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771596" w:rsidP="00684F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Математический дик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тант, фронтальная ра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бота с классом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Отрезок. Длина от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резка. Тре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угольник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CC561F" w:rsidP="001A1256">
            <w:pPr>
              <w:autoSpaceDE w:val="0"/>
              <w:autoSpaceDN w:val="0"/>
              <w:adjustRightInd w:val="0"/>
              <w:spacing w:after="0" w:line="240" w:lineRule="auto"/>
              <w:ind w:firstLine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771596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Сообщение с презен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тацией на тему «Ста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ринные меры длины и история их появле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ния», индивидуальная работа с самопроверкой по эталону, комменти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рование выставления оценок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24" w:hanging="2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Отрезок. Длина от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резка. Тре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угольник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CC561F" w:rsidP="001A1256">
            <w:pPr>
              <w:autoSpaceDE w:val="0"/>
              <w:autoSpaceDN w:val="0"/>
              <w:adjustRightInd w:val="0"/>
              <w:spacing w:after="0" w:line="240" w:lineRule="auto"/>
              <w:ind w:left="24" w:hanging="2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864DC6" w:rsidP="001A1256">
            <w:pPr>
              <w:autoSpaceDE w:val="0"/>
              <w:autoSpaceDN w:val="0"/>
              <w:adjustRightInd w:val="0"/>
              <w:spacing w:after="0" w:line="240" w:lineRule="auto"/>
              <w:ind w:left="24" w:hanging="2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  <w:r w:rsidR="007715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9" w:hanging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24" w:hanging="2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Фронтальная работа с классом, индивиду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альная работа(карточ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ки-задания), проек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тирование домашнего задания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Пло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скость, прямая, луч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CC561F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771596" w:rsidP="001A1256">
            <w:pPr>
              <w:autoSpaceDE w:val="0"/>
              <w:autoSpaceDN w:val="0"/>
              <w:adjustRightInd w:val="0"/>
              <w:spacing w:after="0" w:line="240" w:lineRule="auto"/>
              <w:ind w:left="19" w:hanging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11.09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доски, выдви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жение гипотез с их по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следующей проверкой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Пло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скость, прямая, луч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771596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771596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12.09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счет, работа в парах с взаимопро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веркой, работа у доски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Шкалы и коорди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наты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CC561F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771596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13.09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доски, фрон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тальная работа с мате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риалом учебника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2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Шкалы и коорди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наты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CC561F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771596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14.09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2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доски, инди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видуальные карточки-задания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2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Шкалы и коорди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наты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CC561F" w:rsidP="001A1256">
            <w:pPr>
              <w:autoSpaceDE w:val="0"/>
              <w:autoSpaceDN w:val="0"/>
              <w:adjustRightInd w:val="0"/>
              <w:spacing w:after="0" w:line="240" w:lineRule="auto"/>
              <w:ind w:firstLine="2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864DC6" w:rsidP="001A1256">
            <w:pPr>
              <w:autoSpaceDE w:val="0"/>
              <w:autoSpaceDN w:val="0"/>
              <w:adjustRightInd w:val="0"/>
              <w:spacing w:after="0" w:line="240" w:lineRule="auto"/>
              <w:ind w:firstLine="2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  <w:r w:rsidR="007715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2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опрос, фрон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тальная работа с клас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сом, работа в парах с взаимопроверкой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Меньше или боль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ше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CC561F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771596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18.09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Математический дик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тант, работа у доски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Меньше или боль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ше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CC561F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771596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19.09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Фронтальный опрос, работа у доски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Меньше или боль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ше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CC561F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771596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20.09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Индивидуальные за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дания по карточкам, работа у доски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</w:t>
            </w:r>
            <w:r w:rsidRPr="007343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трольная работа № 1 по теме «Натураль</w:t>
            </w:r>
            <w:r w:rsidRPr="007343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ные числа и шкалы»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CC561F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771596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21.09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Написание контроль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ной работы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Защита проектных работ.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CC561F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864DC6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</w:t>
            </w:r>
            <w:r w:rsidR="007715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ронтальная работа по решению задач</w:t>
            </w:r>
          </w:p>
        </w:tc>
      </w:tr>
      <w:tr w:rsidR="002D023A" w:rsidRPr="0073432B" w:rsidTr="00E1274E">
        <w:trPr>
          <w:gridAfter w:val="1"/>
          <w:wAfter w:w="100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023A" w:rsidRPr="0073432B" w:rsidRDefault="002D023A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D023A" w:rsidRPr="0073432B" w:rsidRDefault="002D023A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натураль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ных чисел и его свой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ства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D023A" w:rsidRPr="0073432B" w:rsidRDefault="00CC561F" w:rsidP="002D02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023A" w:rsidRPr="0073432B" w:rsidRDefault="00771596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25.09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023A" w:rsidRPr="0073432B" w:rsidRDefault="002D023A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023A" w:rsidRDefault="002D023A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Фронтальная работа с классом, работа </w:t>
            </w:r>
          </w:p>
          <w:p w:rsidR="002D023A" w:rsidRPr="0073432B" w:rsidRDefault="002D023A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 тек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стом учебника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натураль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ных чисел и его свой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ства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771596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771596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счет, работа у доски, работа в груп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пах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натураль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ных чисел и его свой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ства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771596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771596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у доски, инди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видуальная работа(кар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точки-задания)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натураль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ных чисел и его свой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ства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771596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771596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28.09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у доски, само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стоятельная работа по теме «Сложение»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Вычитание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771596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864DC6" w:rsidP="00864DC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7715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7715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Фронтальная работа с классом, работа с тек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стом учебника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Вычитание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счет, фронталь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ная работа с классом, работа с текстом учеб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ника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Вычитание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(карточки-задания), работа у доски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Вычитание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опрос, работа у доски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6E00D4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00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</w:t>
            </w:r>
            <w:r w:rsidRPr="006E00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softHyphen/>
              <w:t>трольная работа № 2 по теме «Свойства сложения и вычита</w:t>
            </w:r>
            <w:r w:rsidRPr="006E00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softHyphen/>
              <w:t>ния»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Написание контроль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ной работы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3049D5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9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контрольной работы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864DC6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B571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типичных ошибок, допущенных в контрольной работе,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Числовые и буквен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ные выра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жения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абота с текстом учеб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ника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Числовые и буквен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ные выра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жения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счет, работа в фу п пах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Числовые и буквен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ные выра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жения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у доски, само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стоятельная работа по теме «Числовые и буквенные выраже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ния»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Буквенная запись свойств сложения и вычита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Фронтальная работа с текстом учебника, ра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бота у доски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Буквенная</w:t>
            </w:r>
            <w:r w:rsidR="00E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</w:t>
            </w:r>
          </w:p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свойств</w:t>
            </w:r>
            <w:r w:rsidRPr="007343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сложения и вычита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ния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864DC6" w:rsidP="001A1256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B571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Математический дик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тант, работа у доски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Буквенная запись свойств сложения и вычита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ния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left="24" w:hanging="2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left="19" w:hanging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доски, само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стоятельная работа по теме «Числовые и буквенные выраже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ния»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Уравнение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с текстом учеб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ника, фронтальная ра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бота с классом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Уравнение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B571F3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Фронтальный опрос, работа у доски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35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Уравнение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доски, само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стоятельная работа по теме «Решение урав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нений»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Уравнение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864DC6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</w:t>
            </w:r>
            <w:r w:rsidR="00B571F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Фронтальный опрос, индивидуальная работа (карточки-задания), работа у доски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CB1A1E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29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B1A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</w:t>
            </w:r>
            <w:r w:rsidRPr="00CB1A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трольная работа № 3 по теме «Выра</w:t>
            </w:r>
            <w:r w:rsidRPr="00CB1A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жения и уравне</w:t>
            </w:r>
            <w:r w:rsidRPr="00CB1A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ния»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firstLine="2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firstLine="2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2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Написание контроль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ной работы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6E00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 контрольной работы.</w:t>
            </w:r>
          </w:p>
          <w:p w:rsidR="00D63428" w:rsidRPr="0073432B" w:rsidRDefault="00D63428" w:rsidP="00E1274E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Решение</w:t>
            </w:r>
            <w:r w:rsidR="00E127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задач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firstLine="7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B571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 ошибок, допу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щенных в контрольной работе, фронтальная работа по решению задач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579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нату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ральных чисел и его свойства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текстом учеб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ника, фронтальная ра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бота с классом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579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нату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ральных чисел и его свойства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Математический дик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тант, работа у доски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579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нату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ральных чисел и его свойства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864DC6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="00B571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t xml:space="preserve"> , развития исследовател ыражениями</w:t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  <w:r w:rsidR="00D63428" w:rsidRPr="0073432B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pgNum/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у доски, инди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видуальная работа(кар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точки-задания)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8652FB" w:rsidRDefault="00D63428" w:rsidP="00E25A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5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  <w:p w:rsidR="00D63428" w:rsidRPr="008652F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  <w:lang w:val="en-US"/>
              </w:rPr>
            </w:pP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8652F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5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</w:t>
            </w:r>
            <w:r w:rsidRPr="00865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нату</w:t>
            </w:r>
            <w:r w:rsidRPr="00865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ральных чисел и его свойства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8652FB" w:rsidRDefault="00B571F3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5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8652FB" w:rsidRDefault="00864DC6" w:rsidP="008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5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BC47FE" w:rsidRPr="00865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</w:t>
            </w:r>
            <w:r w:rsidRPr="00865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8652F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8652F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5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у доски, само</w:t>
            </w:r>
            <w:r w:rsidRPr="00865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стоятельная работа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579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нату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ральных чисел и его свойства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413B56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C47FE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у доски, само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стоятельная работа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579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C47FE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Фронтальная работа с классом, работа с тек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стом учебника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hanging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413B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C47FE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Устная работа, работа у доски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hanging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C47FE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042061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 работа (карточки -задания), работа у </w:t>
            </w:r>
            <w:proofErr w:type="spellStart"/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</w:t>
            </w:r>
            <w:proofErr w:type="spellEnd"/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hanging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C47FE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460EAF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у доски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hanging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C47FE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у доски, само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стоятельная работа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hanging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C47FE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Выполняют задания на доске и в тетрадях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hanging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с остатком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C47FE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текстом учеб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ника, работа у доски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hanging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с остатком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C47FE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042061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Математический дик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тант, индивидуальная работа (карточки-зада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ния), работа у доски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hanging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с остатком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C47FE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0420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опрос, индивидуальная работа (карточки-задания), работа у доски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B519BE">
            <w:pPr>
              <w:autoSpaceDE w:val="0"/>
              <w:autoSpaceDN w:val="0"/>
              <w:adjustRightInd w:val="0"/>
              <w:spacing w:after="0" w:line="240" w:lineRule="auto"/>
              <w:ind w:hanging="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53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B519BE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519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</w:t>
            </w:r>
            <w:r w:rsidRPr="00B519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softHyphen/>
              <w:t>трольная работа № 4 по теме «Умноже</w:t>
            </w:r>
            <w:r w:rsidRPr="00B519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softHyphen/>
              <w:t>ние и де</w:t>
            </w:r>
            <w:r w:rsidRPr="00B519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softHyphen/>
              <w:t>ление на</w:t>
            </w:r>
            <w:r w:rsidRPr="00B519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softHyphen/>
              <w:t>туральных чисел»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C47FE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Написание контроль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ной работы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B519BE">
            <w:pPr>
              <w:tabs>
                <w:tab w:val="left" w:pos="1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Упроще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выра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жений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C47FE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ошибок, допу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щенных в контрольной работе, работа с тек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стом учебника, работа у доски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797D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Упроще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выра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жений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C47FE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Математический дик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тант с последующей самопроверкой, работа у доски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797D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Упроще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выра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жений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C47FE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опрос, работа в группах, рабо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 у доски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797D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Упроще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выра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жений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C47FE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у доски, само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стоятельная работа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797D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выполне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 дейст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вий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C47FE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опрос, работа в парах, работа у доски и в тетрадях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Порядок выполне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ния дейст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вий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C47FE" w:rsidP="001A1256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29.11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Математический дик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тант, работа у доски и в тетрадях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Порядок выполне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ния дейст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вий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C47FE" w:rsidP="001A1256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Самостоятельная работа </w:t>
            </w:r>
          </w:p>
        </w:tc>
      </w:tr>
      <w:tr w:rsidR="00D63428" w:rsidRPr="0073432B" w:rsidTr="00E1274E">
        <w:trPr>
          <w:gridAfter w:val="2"/>
          <w:wAfter w:w="992" w:type="dxa"/>
          <w:trHeight w:val="242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61</w:t>
            </w:r>
          </w:p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Степень числа.</w:t>
            </w:r>
            <w:r w:rsidR="00E127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Квадрат и куб чис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ла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BC47FE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с текстом учеб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ника, работа у доски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Квадрат и куб чис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ла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417F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8F760C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4.12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Текущий тестовый контроль, работа у до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ски и в тетрадях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Квадрат и куб чис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ла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8F760C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5.12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Фронтальный опрос, индивидуальная работа (карточки-задания), работа у доски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876643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766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</w:t>
            </w:r>
            <w:r w:rsidRPr="008766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трольная работа № 5 по теме «Арифме</w:t>
            </w:r>
            <w:r w:rsidRPr="008766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тика нату</w:t>
            </w:r>
            <w:r w:rsidRPr="008766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ральных чисел»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8F760C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6.12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Написание контроль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ной работы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Формулы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8F760C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Фронтальная работа с классом, работа с тек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стом учебника, работа у доски и в тетрадях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Формулы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8F760C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у доски и в те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традях, индивидуальная работа(карточки-зада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ния)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Формулы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8F760C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8923B0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3B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Математический диктант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Площадь. Формула площади прямо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угольника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8F760C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тестовый контроль, работа у до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ски и в тетрадях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Площадь. Формула площади прямо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угольника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8F760C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группах, фрон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тальная работа с клас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сом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Площадь. Формула площади прямо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угольника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8F760C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9A5744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Выполняют задание на доске и в тетрадях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E1274E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</w:t>
            </w:r>
            <w:r w:rsidR="00E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измерения</w:t>
            </w:r>
            <w:r w:rsidR="00E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8F760C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Математический дик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тант, работа у доски и в тетрадях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E1274E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</w:t>
            </w:r>
            <w:r w:rsidR="00E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измерения</w:t>
            </w:r>
            <w:r w:rsidR="00E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8F760C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Сообщение с презен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тацией о старинных единицах измерения площадей и истории их происхождения, работа у доски и в тетрадях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E1274E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Единицы</w:t>
            </w:r>
            <w:r w:rsidR="00E127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измерения</w:t>
            </w:r>
            <w:r w:rsidR="00E127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площадей</w:t>
            </w:r>
            <w:proofErr w:type="gramEnd"/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left="24" w:hanging="2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8F760C" w:rsidP="001A1256">
            <w:pPr>
              <w:autoSpaceDE w:val="0"/>
              <w:autoSpaceDN w:val="0"/>
              <w:adjustRightInd w:val="0"/>
              <w:spacing w:after="0" w:line="240" w:lineRule="auto"/>
              <w:ind w:left="29" w:hanging="2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19.12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9" w:hanging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9" w:hanging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 и в 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традях, самостоятель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ная работа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Прямо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угольный параллеле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пипед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8F760C" w:rsidP="001A1256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20.12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9" w:hanging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с текстом учеб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ника, фронтальная ра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бота с классом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Прямо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угольный параллеле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пипед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8F760C" w:rsidP="001A1256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21.12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9" w:hanging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Объемы. Объем прямо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 xml:space="preserve">угольного 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параллеле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пипеда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8F760C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22.12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Устный счет, работа у доски и в тетрадях, индивидуальная 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работа (карточки-задания)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77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Объемы. Объем прямо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угольного параллеле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пипеда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4734E2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9.01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Фронтальный опрос, работа у доски и в 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традях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Объемы. Объем прямо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угольного параллеле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пипеда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4734E2" w:rsidP="001A1256">
            <w:pPr>
              <w:autoSpaceDE w:val="0"/>
              <w:autoSpaceDN w:val="0"/>
              <w:adjustRightInd w:val="0"/>
              <w:spacing w:after="0" w:line="240" w:lineRule="auto"/>
              <w:ind w:firstLine="2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10.01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2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3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 и в 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традях, индивидуальная работа (карточки-зада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ния)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8923B0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923B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8923B0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923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</w:t>
            </w:r>
            <w:r w:rsidRPr="008923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трольная работа № 6 по теме «Площади и объемы»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8923B0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8923B0" w:rsidRDefault="004734E2" w:rsidP="001A1256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8923B0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8923B0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923B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Написание контроль</w:t>
            </w:r>
            <w:r w:rsidRPr="008923B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ной работы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Защита проектных работ.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9E6EA3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12.01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9" w:hanging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 ошибок, допу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 xml:space="preserve">щенных в </w:t>
            </w:r>
            <w:proofErr w:type="spellStart"/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контрольно</w:t>
            </w:r>
            <w:proofErr w:type="spellEnd"/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работе, фронтальная работа по решению задач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Окруж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ность и круг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9E6EA3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15.01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042061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с текстом учебника, работа у доски и в тетрадях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Окруж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ность и круг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9E6EA3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16.01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Фронтальный опрос, работа у доски и в 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традях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Доли. Обыкно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венные дроби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9E6EA3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17.01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Математический диктант, работа у доски и в тетрадях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9" w:hanging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Доли. Обыкно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венные дроби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9E6EA3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18.01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 и в 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традях, индивидуальная работа (карточки-зада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ния)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Доли. Обыкно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венные дроби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9E6EA3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19.01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опрос. Работа у доски и в тетрадях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Доли. Обыкно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венные дроби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9E6EA3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22.01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042061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 и в 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традях, самостоятель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ная работа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Сравнение дробей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9E6EA3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23.01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042061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с текстом учеб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ника, работа у доски и в тетрадях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2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Сравнение дробей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9E6EA3" w:rsidP="001A1256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24.01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2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Фронтальная работа с классом, работа у до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ски и в тетрадях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89 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Правиль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ные и не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правиль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ные дроби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9E6EA3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в группах, фронтальная работа с классом</w:t>
            </w:r>
          </w:p>
        </w:tc>
      </w:tr>
      <w:tr w:rsidR="00D63428" w:rsidRPr="0073432B" w:rsidTr="00E1274E">
        <w:trPr>
          <w:gridAfter w:val="2"/>
          <w:wAfter w:w="992" w:type="dxa"/>
          <w:trHeight w:val="402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hanging="4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Правиль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ные и не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правиль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ные дроби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6EA3" w:rsidRDefault="009E6EA3" w:rsidP="009E6EA3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26.01</w:t>
            </w:r>
          </w:p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 и в тетрадях, индивидуальная работа (карточки-задания)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077901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779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</w:t>
            </w:r>
            <w:r w:rsidRPr="000779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трольная работа № 7 по теме «Обык</w:t>
            </w:r>
            <w:r w:rsidRPr="000779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новенные дроби»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  <w:p w:rsidR="00417F6D" w:rsidRPr="0073432B" w:rsidRDefault="00417F6D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6EA3" w:rsidRDefault="009E6EA3" w:rsidP="009E6EA3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29.01</w:t>
            </w:r>
          </w:p>
          <w:p w:rsidR="00417F6D" w:rsidRPr="0073432B" w:rsidRDefault="00417F6D" w:rsidP="009E6EA3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7F6D" w:rsidRPr="0073432B" w:rsidRDefault="00417F6D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Написание контроль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ной работы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Сложение и вычита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ние дробей с одина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ковыми знаменате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лями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  <w:p w:rsidR="00417F6D" w:rsidRPr="0073432B" w:rsidRDefault="00417F6D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7F6D" w:rsidRPr="0073432B" w:rsidRDefault="009E6EA3" w:rsidP="009E6EA3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30.01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Анализ ошибок, допущенных в </w:t>
            </w:r>
            <w:proofErr w:type="spellStart"/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контрольно</w:t>
            </w:r>
            <w:proofErr w:type="spellEnd"/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работе, фронтальная работа с классом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CD0561">
            <w:pPr>
              <w:autoSpaceDE w:val="0"/>
              <w:autoSpaceDN w:val="0"/>
              <w:adjustRightInd w:val="0"/>
              <w:spacing w:after="0" w:line="240" w:lineRule="auto"/>
              <w:ind w:firstLine="168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Сложение и вычита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ние дробей с одина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ковыми знаменате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лями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9E6EA3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31.01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Устный опрос, работа у доски и в тетрадях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68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9" w:hanging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Деление и дроби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235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5238BF" w:rsidP="00417F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1.02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Фронтальная работа с классом, работа у до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ски и в тетрадях</w:t>
            </w:r>
          </w:p>
        </w:tc>
      </w:tr>
      <w:tr w:rsidR="00D63428" w:rsidRPr="0073432B" w:rsidTr="00E1274E">
        <w:trPr>
          <w:gridAfter w:val="2"/>
          <w:wAfter w:w="992" w:type="dxa"/>
          <w:trHeight w:val="694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43" w:hanging="4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Деление и дроби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5238BF" w:rsidP="001A1256">
            <w:pPr>
              <w:autoSpaceDE w:val="0"/>
              <w:autoSpaceDN w:val="0"/>
              <w:adjustRightInd w:val="0"/>
              <w:spacing w:after="0" w:line="240" w:lineRule="auto"/>
              <w:ind w:left="24" w:hanging="2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2.02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 и в 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традях, индивидуальная; работа(карточки-задания)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9" w:hanging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Смешан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ные числа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5238BF" w:rsidP="00235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5.02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Самостоятельная ра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бота, работа с текстом учебника, работа у доски и в тетрадях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Смешан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ные числа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0335AF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6.02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 и в тетрадях, индивидуальная работа (карточки-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задания)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98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Сложение и вычита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ние сме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шанных чисел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0335AF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7.02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Математический 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тант, работа у доски и в тетрадях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Сложение и вычита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ние сме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шанных чисел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0335AF" w:rsidP="001A125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8.02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2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2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 и в тетрадях, самостоятельная работа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Сложение и вычита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ние сме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шанных чисел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235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0335AF" w:rsidP="00235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9.02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Фронтальная работ с классом, индивидуальная работа (карточки-задания)</w:t>
            </w:r>
          </w:p>
        </w:tc>
      </w:tr>
      <w:tr w:rsidR="00D63428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077901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779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</w:t>
            </w:r>
            <w:r w:rsidRPr="000779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трольная работа № 8 по теме «Сложение и вычита</w:t>
            </w:r>
            <w:r w:rsidRPr="000779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ние сме</w:t>
            </w:r>
            <w:r w:rsidRPr="000779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шанных чисел»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152FD2" w:rsidP="001A1256">
            <w:pPr>
              <w:autoSpaceDE w:val="0"/>
              <w:autoSpaceDN w:val="0"/>
              <w:adjustRightInd w:val="0"/>
              <w:spacing w:after="0" w:line="240" w:lineRule="auto"/>
              <w:ind w:left="19" w:hanging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0335AF" w:rsidP="002359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12.02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428" w:rsidRPr="0073432B" w:rsidRDefault="00D63428" w:rsidP="001A125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Написание контроль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ной работы</w:t>
            </w:r>
          </w:p>
        </w:tc>
      </w:tr>
      <w:tr w:rsidR="00C93EB6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Защита проектных работ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13.02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left="19" w:hanging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 ошибок, допу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 xml:space="preserve">щенных в </w:t>
            </w:r>
            <w:proofErr w:type="spellStart"/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контрольно</w:t>
            </w:r>
            <w:proofErr w:type="spellEnd"/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! работе, фронтальная работа по решению задач</w:t>
            </w:r>
          </w:p>
        </w:tc>
      </w:tr>
      <w:tr w:rsidR="00C93EB6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Десятич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ная запись дробных чисел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14.02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с текстом учеб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ника, работа у доски и в тетрадях</w:t>
            </w:r>
          </w:p>
        </w:tc>
      </w:tr>
      <w:tr w:rsidR="00C93EB6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Десятич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ная запись дробных чисел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15.02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Математический дик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тант, работа у доски и в тетрадях</w:t>
            </w:r>
          </w:p>
        </w:tc>
      </w:tr>
      <w:tr w:rsidR="00C93EB6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Сравнение десятич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ных дро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бей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firstLine="2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16.02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Фронтальный опрос, работа у доски и в 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традях, индивидуальна] работа (карточки-задания)</w:t>
            </w:r>
          </w:p>
        </w:tc>
      </w:tr>
      <w:tr w:rsidR="00C93EB6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Сравнение десятич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ных дро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бей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firstLine="2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19.02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firstLine="2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Текущая тестовая ра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бота, работа у доски и в тетрадях</w:t>
            </w:r>
          </w:p>
        </w:tc>
      </w:tr>
      <w:tr w:rsidR="00C93EB6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Сравнение десятич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ных дро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бей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20.02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 и в 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традях, самостоятель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ная работа</w:t>
            </w:r>
          </w:p>
        </w:tc>
      </w:tr>
      <w:tr w:rsidR="00C93EB6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Сложение и вычи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тание де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сятичных дробей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21.02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с текстом учеб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ника, фронтальная бе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седа с классом</w:t>
            </w:r>
          </w:p>
        </w:tc>
      </w:tr>
      <w:tr w:rsidR="00C93EB6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Сложение и вычи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тание де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сятичных дробей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22.02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Математический дик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тант, работа в группах</w:t>
            </w:r>
          </w:p>
        </w:tc>
      </w:tr>
      <w:tr w:rsidR="00C93EB6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Сложение и вычи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тание де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сятичных дробей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23.02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Фронтальный опрос, работа у доски и в 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традях, индивидуальная работа (карточки-задания)</w:t>
            </w:r>
          </w:p>
        </w:tc>
      </w:tr>
      <w:tr w:rsidR="00C93EB6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Сложение и вычи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тание де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сятичных дробей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26.02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firstLine="1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Текущая тестовая ра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бота, работа у доски и в тетрадях</w:t>
            </w:r>
          </w:p>
        </w:tc>
      </w:tr>
      <w:tr w:rsidR="00C93EB6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Сложение и вычи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тание де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сятичных дробей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27.02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EB6" w:rsidRPr="0073432B" w:rsidRDefault="00C93EB6" w:rsidP="00C93EB6">
            <w:pPr>
              <w:autoSpaceDE w:val="0"/>
              <w:autoSpaceDN w:val="0"/>
              <w:adjustRightInd w:val="0"/>
              <w:spacing w:after="0" w:line="240" w:lineRule="auto"/>
              <w:ind w:firstLine="2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 и в 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традях, самостоятель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ная работа</w:t>
            </w:r>
          </w:p>
        </w:tc>
      </w:tr>
      <w:tr w:rsidR="00596950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Прибли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женные значения чисел. Округле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ние чисел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28.02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Работа с текстом учебника, работа </w:t>
            </w:r>
            <w:proofErr w:type="gramStart"/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</w:t>
            </w:r>
            <w:proofErr w:type="gramEnd"/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да и в тетрадях</w:t>
            </w:r>
          </w:p>
        </w:tc>
      </w:tr>
      <w:tr w:rsidR="00596950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Прибли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женные значения чисел. Округле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ние чисел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1.03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Текущая тестовая бота, работа у доски и в тетрадях</w:t>
            </w:r>
          </w:p>
        </w:tc>
      </w:tr>
      <w:tr w:rsidR="00596950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Прибли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женные значения чисел. Округле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ние чисел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2.03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Фронтальный опрос, работа у доски и в тетрадях, индивидуальная работа(карточки-задания)</w:t>
            </w:r>
          </w:p>
        </w:tc>
      </w:tr>
      <w:tr w:rsidR="00596950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077901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779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</w:t>
            </w:r>
            <w:r w:rsidRPr="000779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трольная работа № 9 по теме «Сложение и вычи</w:t>
            </w:r>
            <w:r w:rsidRPr="000779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тание де</w:t>
            </w:r>
            <w:r w:rsidRPr="000779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сятичных дробей»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5.03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Написание контре ной работы</w:t>
            </w:r>
          </w:p>
        </w:tc>
      </w:tr>
      <w:tr w:rsidR="00596950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Резерв.</w:t>
            </w:r>
            <w:r w:rsidR="00E127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Решение</w:t>
            </w:r>
            <w:r w:rsidR="00E127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задач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6.03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 ошибок, допущенных в контрольной работе, фронтальная работа по решении задач</w:t>
            </w:r>
          </w:p>
        </w:tc>
      </w:tr>
      <w:tr w:rsidR="00596950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Умноже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ние деся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тичных дробей на нату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ральные числа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7.03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1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Фронтальная бесед с классом, работа с текстом учебника</w:t>
            </w:r>
          </w:p>
        </w:tc>
      </w:tr>
      <w:tr w:rsidR="00596950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Умноже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ние деся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тичных дробей на нату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ральные числа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8.03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1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Математический диктант, работа у доски и в тетрадях</w:t>
            </w:r>
          </w:p>
        </w:tc>
      </w:tr>
      <w:tr w:rsidR="00596950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Умноже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ние деся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тичных дробей на нату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ральные числа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9.03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 и в тетрадях, самостоятельная работа</w:t>
            </w:r>
          </w:p>
        </w:tc>
      </w:tr>
      <w:tr w:rsidR="00596950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Деление десятич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ных дро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бей на на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туральные числа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12.03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с текстом учебника, работа у доски и в тетрадях</w:t>
            </w:r>
          </w:p>
        </w:tc>
      </w:tr>
      <w:tr w:rsidR="00596950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Деление десятич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ных дро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бей на на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туральные числа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13.03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 и в 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традях, индивидуальная работа (карточки-задания)</w:t>
            </w:r>
          </w:p>
        </w:tc>
      </w:tr>
      <w:tr w:rsidR="00596950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Деление десятич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ных дро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бей на на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туральные числа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14.03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1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Текущий тестовый контроль, работа у доски и в тетрадях</w:t>
            </w:r>
          </w:p>
        </w:tc>
      </w:tr>
      <w:tr w:rsidR="00596950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Деление десятич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ных дро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бей на на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туральные числа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15.03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 и в 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традях, самостоятель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ная работа</w:t>
            </w:r>
          </w:p>
        </w:tc>
      </w:tr>
      <w:tr w:rsidR="00596950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left="24" w:hanging="24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Деление десятич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ных дро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бей на на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туральные числа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16.03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 и в 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традях, индивидуальна; работа (карточки-зада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ния)</w:t>
            </w:r>
          </w:p>
        </w:tc>
      </w:tr>
      <w:tr w:rsidR="00596950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CA60B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A60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</w:t>
            </w:r>
            <w:r w:rsidRPr="00CA60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ная рабо</w:t>
            </w:r>
            <w:r w:rsidRPr="00CA60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та № 10 по теме «Умноже</w:t>
            </w:r>
            <w:r w:rsidRPr="00CA60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ние и де</w:t>
            </w:r>
            <w:r w:rsidRPr="00CA60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ление де</w:t>
            </w:r>
            <w:r w:rsidRPr="00CA60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сятичных дробей на нату</w:t>
            </w:r>
            <w:r w:rsidRPr="00CA60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softHyphen/>
              <w:t>ральные числа»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19.03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tabs>
                <w:tab w:val="left" w:pos="2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Написание контроль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ной работы</w:t>
            </w:r>
          </w:p>
        </w:tc>
      </w:tr>
      <w:tr w:rsidR="00596950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Умноже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ние деся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тичных дробей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6617BC" w:rsidP="005969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20.03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6950" w:rsidRPr="0073432B" w:rsidRDefault="00596950" w:rsidP="00596950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 ошибок, допу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щенных в контрольное работе, работа с тек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стом учебника</w:t>
            </w:r>
          </w:p>
        </w:tc>
      </w:tr>
      <w:tr w:rsidR="006617BC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Умноже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ние деся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тичных дробей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21.03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ind w:firstLine="14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ind w:firstLine="14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Математический дик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тант, работа у доски и в тетрадях</w:t>
            </w:r>
          </w:p>
        </w:tc>
      </w:tr>
      <w:tr w:rsidR="006617BC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Умноже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ние деся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тичных дробей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ind w:firstLine="24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22.03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ind w:firstLine="19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Фронтальный опрос, работа у доски и в 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традях</w:t>
            </w:r>
          </w:p>
        </w:tc>
      </w:tr>
      <w:tr w:rsidR="006617BC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ind w:firstLine="19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Умноже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ние деся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тичных дробей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ind w:firstLine="19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23.03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ind w:firstLine="2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 и в 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традях, индивидуальная работа (карточки-задания)</w:t>
            </w:r>
          </w:p>
        </w:tc>
      </w:tr>
      <w:tr w:rsidR="006617BC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Умноже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ние деся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тичных дробей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E1274E" w:rsidP="006617BC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4.04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доски, тетрадях, самостоятельная работа</w:t>
            </w:r>
          </w:p>
        </w:tc>
      </w:tr>
      <w:tr w:rsidR="006617BC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Деление десятич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ных дро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бей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E1274E" w:rsidP="006617BC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5.04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17BC" w:rsidRPr="0073432B" w:rsidRDefault="006617BC" w:rsidP="006617BC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Работа с текстом учебника, работа </w:t>
            </w:r>
            <w:r w:rsidRPr="0073432B">
              <w:rPr>
                <w:rFonts w:ascii="Times New Roman" w:eastAsia="Times New Roman" w:hAnsi="Times New Roman" w:cs="Times New Roman"/>
                <w:bCs/>
                <w:spacing w:val="40"/>
                <w:sz w:val="24"/>
                <w:szCs w:val="24"/>
                <w:lang w:eastAsia="ru-RU"/>
              </w:rPr>
              <w:t xml:space="preserve">уд 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 в тетрадях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Деление десятич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ных дро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бей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6.04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Математические диктант, работа у до и в тетрадях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Деление десятич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ных дро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бей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9.04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Фронтальная беседа с классом, работа па</w:t>
            </w:r>
            <w:proofErr w:type="spellStart"/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pax</w:t>
            </w:r>
            <w:proofErr w:type="spellEnd"/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Деление десятич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ных дро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бей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10.04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 и в тетрадях, индивиду; работа(карточки-задания)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Деление десятич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ных дро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бей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11.04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Работа в группах, фронтальная работа с </w:t>
            </w:r>
            <w:r w:rsidRPr="0073432B">
              <w:rPr>
                <w:rFonts w:ascii="Times New Roman" w:eastAsia="Times New Roman" w:hAnsi="Times New Roman" w:cs="Times New Roman"/>
                <w:bCs/>
                <w:spacing w:val="-20"/>
                <w:sz w:val="24"/>
                <w:szCs w:val="24"/>
                <w:lang w:eastAsia="ru-RU"/>
              </w:rPr>
              <w:t xml:space="preserve">к. 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сом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24" w:hanging="2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Деление десятич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ных дро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бей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12.04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 и в 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традях, самостоятель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ная работа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Среднее арифмети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ческое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13.04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с текстом учеб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ника, работа у доски и в тетрадях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Среднее арифмети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ческое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16.04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Фронтальная работа с классом, индивиду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альная работа(карточ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ки-задания)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140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Среднее арифмети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ческое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17.04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Текущий тестовый контроль, работа у до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ски и в тетрадях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Среднее арифмети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ческое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2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 и в 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традях, работа в парах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CA60B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60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</w:t>
            </w:r>
            <w:r w:rsidRPr="00CA60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softHyphen/>
              <w:t>ная рабо</w:t>
            </w:r>
            <w:r w:rsidRPr="00CA60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softHyphen/>
              <w:t>та № 11 по теме «Умноже</w:t>
            </w:r>
            <w:r w:rsidRPr="00CA60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softHyphen/>
              <w:t>ние и де</w:t>
            </w:r>
            <w:r w:rsidRPr="00CA60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softHyphen/>
              <w:t>ление де</w:t>
            </w:r>
            <w:r w:rsidRPr="00CA60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softHyphen/>
              <w:t>сятичных дробей»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Написание контроль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ной работы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проектных работ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ошибок, допу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щенных в контрольное работе, фронтальная работа по решению задач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калькуля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тор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текстом учеб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ника, фронтальная ра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бота с классом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калькуля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тор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группах, рабо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 у доски и в тетрадях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Фронтальная беседа с классом, работа у до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ски и в тетрадях</w:t>
            </w:r>
          </w:p>
        </w:tc>
      </w:tr>
      <w:tr w:rsidR="00E1274E" w:rsidRPr="0073432B" w:rsidTr="00E1274E">
        <w:trPr>
          <w:gridAfter w:val="2"/>
          <w:wAfter w:w="992" w:type="dxa"/>
          <w:trHeight w:val="435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Математический дик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тант, работа у доски и в тетрадях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у доски и в те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традях, индивидуальная работа (карточки-зада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ния)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у доски и в те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традях, самостоятель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ная работа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опрос, работа у доски и в те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традях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CA60B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60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</w:t>
            </w:r>
            <w:r w:rsidRPr="00CA60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softHyphen/>
              <w:t>ная рабо</w:t>
            </w:r>
            <w:r w:rsidRPr="00CA60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softHyphen/>
              <w:t>та № 12 по теме «Процен</w:t>
            </w:r>
            <w:r w:rsidRPr="00CA60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softHyphen/>
              <w:t>ты»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Написание контроль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ной работы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Угол. Пря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мой и раз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вернутый углы. Чер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тежный треуголь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ник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ошибок, допу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щенных в контрольной работе, работа с тек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стом учебника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Угол. Пря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мой и раз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вернутый углы. Чер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тежный треуголь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ник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текстом учеб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ника, работа у доски и в тетрадях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Угол. Пря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мой и раз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вернутый углы. Чер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тежный треуголь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ник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у доски и в те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традях, самостоятель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ная работа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углов. Транспор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тир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текстом учебника, работа у доски и в тетрадях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углов. Транспор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тир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Фронтальная беседа, работа в парах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углов. Транспор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тир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у доски и в те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традях, самостоятель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ная работа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Круговые диаграммы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текстом учеб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ника, работа у доски и в тетрадях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Круговые диаграммы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Фронтальная работа с классом, групповая работа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CA60B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60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</w:t>
            </w:r>
            <w:r w:rsidRPr="00CA60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softHyphen/>
              <w:t>ная рабо</w:t>
            </w:r>
            <w:r w:rsidRPr="00CA60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softHyphen/>
              <w:t>та № 13 по теме «Углы и диаграм</w:t>
            </w:r>
            <w:r w:rsidRPr="00CA60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softHyphen/>
              <w:t>мы»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Написание контроль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ной работы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Резерв. Решение 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ошибок, до щенных в контрольной работе, фронтальная работа по решению задач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162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E1274E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27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Промежуточная </w:t>
            </w:r>
            <w:r w:rsidR="007561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аттестац</w:t>
            </w:r>
            <w:r w:rsidRPr="00E127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ия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Написание контрольной работы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тические действия с нату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ральными числами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Фронтальная бесед, с классом, работа у доски и в тетрадях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обык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новенных дробей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у доски и в тетрадях, индивидуальная работа(карточки-задания)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арифме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тических задач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опрос, работ у доски и в тетрадях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Буквенные выражения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у доски и в те</w:t>
            </w:r>
            <w:r w:rsidRPr="007343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традях, индивидуальная работа (карточки-задания)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Упроще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ние выра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жений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Фронтальная работа с классом, индивиду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альная работа(карточ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ки-задания)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Уравнение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Фронтальный опрос, работа у доски и в 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традях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Решение задач с по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мощью уравнения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 и в 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традях, самостоятель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ная работа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Сложение и вычи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тание де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сятичных дробей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28.05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 и в 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традях, работа в парах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Умноже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ние и де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ление де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сятичных дробей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28.05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 и в 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традях, индивидуальная работа(карточки-зада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ния)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Арифме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тические действия с десятич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ными дро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бями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29.05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 и в 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традях, самостоятель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ная работа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Решение задач 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 процен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ты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29.05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 и в 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традях, индивидуальная работа (карточки-зада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ния)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Защита проектных работ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30.05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у доски и в те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традях</w:t>
            </w:r>
          </w:p>
        </w:tc>
      </w:tr>
      <w:tr w:rsidR="00E1274E" w:rsidRPr="0073432B" w:rsidTr="00E1274E">
        <w:trPr>
          <w:gridAfter w:val="2"/>
          <w:wAfter w:w="992" w:type="dxa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4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 контроль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ной рабо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ты Обобщаю</w:t>
            </w: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щий урок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31.05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274E" w:rsidRPr="0073432B" w:rsidRDefault="00E1274E" w:rsidP="00E127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343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Индивидуальная работа</w:t>
            </w:r>
          </w:p>
        </w:tc>
      </w:tr>
    </w:tbl>
    <w:p w:rsidR="00082FE9" w:rsidRPr="00082FE9" w:rsidRDefault="00082FE9" w:rsidP="00E1274E">
      <w:pPr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82FE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Лист</w:t>
      </w:r>
    </w:p>
    <w:p w:rsidR="00082FE9" w:rsidRPr="00082FE9" w:rsidRDefault="00082FE9" w:rsidP="00082FE9">
      <w:pPr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82FE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корректировки рабочей программы</w:t>
      </w:r>
    </w:p>
    <w:p w:rsidR="00082FE9" w:rsidRPr="00082FE9" w:rsidRDefault="00082FE9" w:rsidP="00082FE9">
      <w:pPr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5735" w:type="dxa"/>
        <w:tblInd w:w="-72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764"/>
        <w:gridCol w:w="2669"/>
        <w:gridCol w:w="1800"/>
        <w:gridCol w:w="4123"/>
        <w:gridCol w:w="4394"/>
        <w:gridCol w:w="1985"/>
      </w:tblGrid>
      <w:tr w:rsidR="00082FE9" w:rsidRPr="00082FE9" w:rsidTr="00082FE9"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082FE9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Класс</w:t>
            </w:r>
          </w:p>
        </w:tc>
        <w:tc>
          <w:tcPr>
            <w:tcW w:w="26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082FE9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Название раздела, темы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082FE9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Дата проведения по плану</w:t>
            </w:r>
          </w:p>
        </w:tc>
        <w:tc>
          <w:tcPr>
            <w:tcW w:w="41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082FE9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Причина корректировки</w:t>
            </w:r>
          </w:p>
        </w:tc>
        <w:tc>
          <w:tcPr>
            <w:tcW w:w="4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082FE9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Корректирующие мероприятия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082FE9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Дата проведения по факту</w:t>
            </w:r>
          </w:p>
        </w:tc>
      </w:tr>
      <w:tr w:rsidR="00082FE9" w:rsidRPr="00082FE9" w:rsidTr="00082FE9">
        <w:tc>
          <w:tcPr>
            <w:tcW w:w="76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26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412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439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8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082FE9" w:rsidRPr="00082FE9" w:rsidTr="00082FE9">
        <w:tc>
          <w:tcPr>
            <w:tcW w:w="764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2669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80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4123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4394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85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082FE9" w:rsidRPr="00082FE9" w:rsidTr="00082FE9">
        <w:trPr>
          <w:trHeight w:val="90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ind w:left="720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082FE9" w:rsidRPr="00082FE9" w:rsidTr="00082FE9">
        <w:trPr>
          <w:trHeight w:val="285"/>
        </w:trPr>
        <w:tc>
          <w:tcPr>
            <w:tcW w:w="76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412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082FE9" w:rsidRPr="00082FE9" w:rsidRDefault="00082FE9" w:rsidP="00082FE9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</w:tbl>
    <w:p w:rsidR="00082FE9" w:rsidRPr="00082FE9" w:rsidRDefault="00082FE9" w:rsidP="00082F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2FE9" w:rsidRDefault="00082FE9"/>
    <w:sectPr w:rsidR="00082FE9" w:rsidSect="00325770">
      <w:footerReference w:type="default" r:id="rId8"/>
      <w:footerReference w:type="first" r:id="rId9"/>
      <w:pgSz w:w="16839" w:h="11907" w:orient="landscape" w:code="9"/>
      <w:pgMar w:top="567" w:right="1134" w:bottom="1559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17D3" w:rsidRDefault="00DC17D3">
      <w:pPr>
        <w:spacing w:after="0" w:line="240" w:lineRule="auto"/>
      </w:pPr>
      <w:r>
        <w:separator/>
      </w:r>
    </w:p>
  </w:endnote>
  <w:endnote w:type="continuationSeparator" w:id="0">
    <w:p w:rsidR="00DC17D3" w:rsidRDefault="00DC17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4DC6" w:rsidRDefault="00864DC6">
    <w:pPr>
      <w:pStyle w:val="Style7"/>
      <w:widowControl/>
      <w:ind w:left="-267" w:right="257"/>
      <w:jc w:val="right"/>
      <w:rPr>
        <w:rStyle w:val="FontStyle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4DC6" w:rsidRDefault="00864DC6">
    <w:pPr>
      <w:pStyle w:val="af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</w:p>
  <w:p w:rsidR="00864DC6" w:rsidRDefault="00864DC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17D3" w:rsidRDefault="00DC17D3">
      <w:pPr>
        <w:spacing w:after="0" w:line="240" w:lineRule="auto"/>
      </w:pPr>
      <w:r>
        <w:separator/>
      </w:r>
    </w:p>
  </w:footnote>
  <w:footnote w:type="continuationSeparator" w:id="0">
    <w:p w:rsidR="00DC17D3" w:rsidRDefault="00DC17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AB10F15E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2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2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2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2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2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2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2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2"/>
      <w:numFmt w:val="upp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 w15:restartNumberingAfterBreak="0">
    <w:nsid w:val="0A86739C"/>
    <w:multiLevelType w:val="hybridMultilevel"/>
    <w:tmpl w:val="D4020BF2"/>
    <w:lvl w:ilvl="0" w:tplc="5822AD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C2446D"/>
    <w:multiLevelType w:val="hybridMultilevel"/>
    <w:tmpl w:val="B09E4A30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D760F77"/>
    <w:multiLevelType w:val="hybridMultilevel"/>
    <w:tmpl w:val="85C414DC"/>
    <w:lvl w:ilvl="0" w:tplc="7EDE79BC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7A3D65"/>
    <w:multiLevelType w:val="hybridMultilevel"/>
    <w:tmpl w:val="EC9CBA6A"/>
    <w:lvl w:ilvl="0" w:tplc="384632E6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2B56ACC"/>
    <w:multiLevelType w:val="hybridMultilevel"/>
    <w:tmpl w:val="AABED646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17DD6"/>
    <w:multiLevelType w:val="hybridMultilevel"/>
    <w:tmpl w:val="AF9CA292"/>
    <w:lvl w:ilvl="0" w:tplc="041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19D66978"/>
    <w:multiLevelType w:val="hybridMultilevel"/>
    <w:tmpl w:val="7DE070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D63627"/>
    <w:multiLevelType w:val="hybridMultilevel"/>
    <w:tmpl w:val="410CF1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C7B50A5"/>
    <w:multiLevelType w:val="hybridMultilevel"/>
    <w:tmpl w:val="0AC45F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B733F1"/>
    <w:multiLevelType w:val="hybridMultilevel"/>
    <w:tmpl w:val="7DE070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BF0878"/>
    <w:multiLevelType w:val="hybridMultilevel"/>
    <w:tmpl w:val="18B8C5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967D12"/>
    <w:multiLevelType w:val="hybridMultilevel"/>
    <w:tmpl w:val="E814ED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896068"/>
    <w:multiLevelType w:val="hybridMultilevel"/>
    <w:tmpl w:val="94E0D334"/>
    <w:lvl w:ilvl="0" w:tplc="0B62E87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23E4B78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6A70D6"/>
    <w:multiLevelType w:val="hybridMultilevel"/>
    <w:tmpl w:val="1A767F12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3BEC1F81"/>
    <w:multiLevelType w:val="hybridMultilevel"/>
    <w:tmpl w:val="7DE070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AE4E1D"/>
    <w:multiLevelType w:val="hybridMultilevel"/>
    <w:tmpl w:val="36641B4E"/>
    <w:lvl w:ilvl="0" w:tplc="FFFFFFFF">
      <w:start w:val="2"/>
      <w:numFmt w:val="decimal"/>
      <w:lvlText w:val="%1)"/>
      <w:lvlJc w:val="left"/>
      <w:pPr>
        <w:tabs>
          <w:tab w:val="num" w:pos="400"/>
        </w:tabs>
        <w:ind w:left="40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tabs>
          <w:tab w:val="num" w:pos="1120"/>
        </w:tabs>
        <w:ind w:left="1120" w:hanging="360"/>
      </w:pPr>
      <w:rPr>
        <w:rFonts w:ascii="Times New Roman" w:eastAsia="Times New Roman" w:hAnsi="Times New Roman" w:cs="Times New Roman"/>
      </w:rPr>
    </w:lvl>
    <w:lvl w:ilvl="2" w:tplc="FFFFFFFF">
      <w:start w:val="1"/>
      <w:numFmt w:val="decimal"/>
      <w:lvlText w:val="%3)"/>
      <w:lvlJc w:val="right"/>
      <w:pPr>
        <w:tabs>
          <w:tab w:val="num" w:pos="1840"/>
        </w:tabs>
        <w:ind w:left="1840" w:hanging="180"/>
      </w:pPr>
      <w:rPr>
        <w:rFonts w:ascii="Times New Roman" w:eastAsia="Times New Roman" w:hAnsi="Times New Roman" w:cs="Times New Roman"/>
      </w:rPr>
    </w:lvl>
    <w:lvl w:ilvl="3" w:tplc="FFFFFFFF">
      <w:start w:val="1"/>
      <w:numFmt w:val="decimal"/>
      <w:lvlText w:val="%4)"/>
      <w:lvlJc w:val="left"/>
      <w:pPr>
        <w:tabs>
          <w:tab w:val="num" w:pos="2560"/>
        </w:tabs>
        <w:ind w:left="2560" w:hanging="360"/>
      </w:pPr>
      <w:rPr>
        <w:rFonts w:hint="default"/>
      </w:rPr>
    </w:lvl>
    <w:lvl w:ilvl="4" w:tplc="FFFFFFFF">
      <w:start w:val="1"/>
      <w:numFmt w:val="lowerLetter"/>
      <w:lvlText w:val="%5."/>
      <w:lvlJc w:val="left"/>
      <w:pPr>
        <w:tabs>
          <w:tab w:val="num" w:pos="3280"/>
        </w:tabs>
        <w:ind w:left="32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000"/>
        </w:tabs>
        <w:ind w:left="40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20"/>
        </w:tabs>
        <w:ind w:left="47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40"/>
        </w:tabs>
        <w:ind w:left="54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60"/>
        </w:tabs>
        <w:ind w:left="6160" w:hanging="180"/>
      </w:pPr>
    </w:lvl>
  </w:abstractNum>
  <w:abstractNum w:abstractNumId="18" w15:restartNumberingAfterBreak="0">
    <w:nsid w:val="41995E75"/>
    <w:multiLevelType w:val="hybridMultilevel"/>
    <w:tmpl w:val="FA8C57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41467F"/>
    <w:multiLevelType w:val="singleLevel"/>
    <w:tmpl w:val="71460538"/>
    <w:lvl w:ilvl="0">
      <w:start w:val="7"/>
      <w:numFmt w:val="decimal"/>
      <w:lvlText w:val="%1."/>
      <w:legacy w:legacy="1" w:legacySpace="0" w:legacyIndent="187"/>
      <w:lvlJc w:val="left"/>
      <w:rPr>
        <w:rFonts w:ascii="Times New Roman" w:hAnsi="Times New Roman" w:cs="Times New Roman" w:hint="default"/>
      </w:rPr>
    </w:lvl>
  </w:abstractNum>
  <w:abstractNum w:abstractNumId="20" w15:restartNumberingAfterBreak="0">
    <w:nsid w:val="43C235A5"/>
    <w:multiLevelType w:val="singleLevel"/>
    <w:tmpl w:val="67940456"/>
    <w:lvl w:ilvl="0">
      <w:start w:val="11"/>
      <w:numFmt w:val="decimal"/>
      <w:lvlText w:val="%1.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21" w15:restartNumberingAfterBreak="0">
    <w:nsid w:val="45A3465A"/>
    <w:multiLevelType w:val="multilevel"/>
    <w:tmpl w:val="58589D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75C5631"/>
    <w:multiLevelType w:val="hybridMultilevel"/>
    <w:tmpl w:val="DD62B6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D604AE"/>
    <w:multiLevelType w:val="hybridMultilevel"/>
    <w:tmpl w:val="7BE21032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3B335B"/>
    <w:multiLevelType w:val="hybridMultilevel"/>
    <w:tmpl w:val="D9A8903C"/>
    <w:lvl w:ilvl="0" w:tplc="04190011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090600F"/>
    <w:multiLevelType w:val="hybridMultilevel"/>
    <w:tmpl w:val="F53218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086DF2"/>
    <w:multiLevelType w:val="hybridMultilevel"/>
    <w:tmpl w:val="05305ED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5850CE2"/>
    <w:multiLevelType w:val="multilevel"/>
    <w:tmpl w:val="B43E4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5DB0248"/>
    <w:multiLevelType w:val="hybridMultilevel"/>
    <w:tmpl w:val="E08E364C"/>
    <w:lvl w:ilvl="0" w:tplc="0419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9" w15:restartNumberingAfterBreak="0">
    <w:nsid w:val="5A971777"/>
    <w:multiLevelType w:val="multilevel"/>
    <w:tmpl w:val="E9FE5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E2D34A9"/>
    <w:multiLevelType w:val="hybridMultilevel"/>
    <w:tmpl w:val="B58654C0"/>
    <w:lvl w:ilvl="0" w:tplc="FFFFFFFF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03E0520"/>
    <w:multiLevelType w:val="hybridMultilevel"/>
    <w:tmpl w:val="7DE07002"/>
    <w:lvl w:ilvl="0" w:tplc="5822AD90">
      <w:start w:val="1"/>
      <w:numFmt w:val="decimal"/>
      <w:lvlText w:val="%1."/>
      <w:lvlJc w:val="left"/>
      <w:pPr>
        <w:ind w:left="720" w:hanging="360"/>
      </w:pPr>
    </w:lvl>
    <w:lvl w:ilvl="1" w:tplc="04190003" w:tentative="1">
      <w:start w:val="1"/>
      <w:numFmt w:val="lowerLetter"/>
      <w:lvlText w:val="%2."/>
      <w:lvlJc w:val="left"/>
      <w:pPr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ind w:left="2880" w:hanging="360"/>
      </w:pPr>
    </w:lvl>
    <w:lvl w:ilvl="4" w:tplc="04190003" w:tentative="1">
      <w:start w:val="1"/>
      <w:numFmt w:val="lowerLetter"/>
      <w:lvlText w:val="%5."/>
      <w:lvlJc w:val="left"/>
      <w:pPr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47B0AF0"/>
    <w:multiLevelType w:val="multilevel"/>
    <w:tmpl w:val="AF480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5E14634"/>
    <w:multiLevelType w:val="hybridMultilevel"/>
    <w:tmpl w:val="05669DC6"/>
    <w:lvl w:ilvl="0" w:tplc="0419000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E6F55A8"/>
    <w:multiLevelType w:val="hybridMultilevel"/>
    <w:tmpl w:val="CD7CCAB4"/>
    <w:lvl w:ilvl="0" w:tplc="04190001">
      <w:start w:val="1"/>
      <w:numFmt w:val="decimal"/>
      <w:lvlText w:val="%1."/>
      <w:lvlJc w:val="left"/>
      <w:pPr>
        <w:ind w:left="1080" w:hanging="360"/>
      </w:pPr>
    </w:lvl>
    <w:lvl w:ilvl="1" w:tplc="04190003" w:tentative="1">
      <w:start w:val="1"/>
      <w:numFmt w:val="lowerLetter"/>
      <w:lvlText w:val="%2."/>
      <w:lvlJc w:val="left"/>
      <w:pPr>
        <w:ind w:left="1800" w:hanging="360"/>
      </w:pPr>
    </w:lvl>
    <w:lvl w:ilvl="2" w:tplc="04190005" w:tentative="1">
      <w:start w:val="1"/>
      <w:numFmt w:val="lowerRoman"/>
      <w:lvlText w:val="%3."/>
      <w:lvlJc w:val="right"/>
      <w:pPr>
        <w:ind w:left="2520" w:hanging="180"/>
      </w:pPr>
    </w:lvl>
    <w:lvl w:ilvl="3" w:tplc="04190001" w:tentative="1">
      <w:start w:val="1"/>
      <w:numFmt w:val="decimal"/>
      <w:lvlText w:val="%4."/>
      <w:lvlJc w:val="left"/>
      <w:pPr>
        <w:ind w:left="3240" w:hanging="360"/>
      </w:pPr>
    </w:lvl>
    <w:lvl w:ilvl="4" w:tplc="04190003" w:tentative="1">
      <w:start w:val="1"/>
      <w:numFmt w:val="lowerLetter"/>
      <w:lvlText w:val="%5."/>
      <w:lvlJc w:val="left"/>
      <w:pPr>
        <w:ind w:left="3960" w:hanging="360"/>
      </w:pPr>
    </w:lvl>
    <w:lvl w:ilvl="5" w:tplc="04190005" w:tentative="1">
      <w:start w:val="1"/>
      <w:numFmt w:val="lowerRoman"/>
      <w:lvlText w:val="%6."/>
      <w:lvlJc w:val="right"/>
      <w:pPr>
        <w:ind w:left="4680" w:hanging="180"/>
      </w:pPr>
    </w:lvl>
    <w:lvl w:ilvl="6" w:tplc="04190001" w:tentative="1">
      <w:start w:val="1"/>
      <w:numFmt w:val="decimal"/>
      <w:lvlText w:val="%7."/>
      <w:lvlJc w:val="left"/>
      <w:pPr>
        <w:ind w:left="5400" w:hanging="360"/>
      </w:pPr>
    </w:lvl>
    <w:lvl w:ilvl="7" w:tplc="04190003" w:tentative="1">
      <w:start w:val="1"/>
      <w:numFmt w:val="lowerLetter"/>
      <w:lvlText w:val="%8."/>
      <w:lvlJc w:val="left"/>
      <w:pPr>
        <w:ind w:left="6120" w:hanging="360"/>
      </w:pPr>
    </w:lvl>
    <w:lvl w:ilvl="8" w:tplc="04190005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2E57FC7"/>
    <w:multiLevelType w:val="hybridMultilevel"/>
    <w:tmpl w:val="CFB86D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6045A89"/>
    <w:multiLevelType w:val="hybridMultilevel"/>
    <w:tmpl w:val="27B492FA"/>
    <w:lvl w:ilvl="0" w:tplc="0419000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5C5F9F"/>
    <w:multiLevelType w:val="multilevel"/>
    <w:tmpl w:val="60E00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7DF09D1"/>
    <w:multiLevelType w:val="hybridMultilevel"/>
    <w:tmpl w:val="119C0FD4"/>
    <w:lvl w:ilvl="0" w:tplc="7EDE79BC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8DE3ED7"/>
    <w:multiLevelType w:val="hybridMultilevel"/>
    <w:tmpl w:val="E6B65384"/>
    <w:lvl w:ilvl="0" w:tplc="0419000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9517A60"/>
    <w:multiLevelType w:val="hybridMultilevel"/>
    <w:tmpl w:val="52FAC780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1" w15:restartNumberingAfterBreak="0">
    <w:nsid w:val="7B471690"/>
    <w:multiLevelType w:val="hybridMultilevel"/>
    <w:tmpl w:val="CF904C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F496EF1"/>
    <w:multiLevelType w:val="hybridMultilevel"/>
    <w:tmpl w:val="FEA6E656"/>
    <w:lvl w:ilvl="0" w:tplc="5822AD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03" w:tentative="1">
      <w:start w:val="1"/>
      <w:numFmt w:val="lowerLetter"/>
      <w:lvlText w:val="%2."/>
      <w:lvlJc w:val="left"/>
      <w:pPr>
        <w:ind w:left="1800" w:hanging="360"/>
      </w:pPr>
    </w:lvl>
    <w:lvl w:ilvl="2" w:tplc="04190005" w:tentative="1">
      <w:start w:val="1"/>
      <w:numFmt w:val="lowerRoman"/>
      <w:lvlText w:val="%3."/>
      <w:lvlJc w:val="right"/>
      <w:pPr>
        <w:ind w:left="2520" w:hanging="180"/>
      </w:pPr>
    </w:lvl>
    <w:lvl w:ilvl="3" w:tplc="04190001" w:tentative="1">
      <w:start w:val="1"/>
      <w:numFmt w:val="decimal"/>
      <w:lvlText w:val="%4."/>
      <w:lvlJc w:val="left"/>
      <w:pPr>
        <w:ind w:left="3240" w:hanging="360"/>
      </w:pPr>
    </w:lvl>
    <w:lvl w:ilvl="4" w:tplc="04190003" w:tentative="1">
      <w:start w:val="1"/>
      <w:numFmt w:val="lowerLetter"/>
      <w:lvlText w:val="%5."/>
      <w:lvlJc w:val="left"/>
      <w:pPr>
        <w:ind w:left="3960" w:hanging="360"/>
      </w:pPr>
    </w:lvl>
    <w:lvl w:ilvl="5" w:tplc="04190005" w:tentative="1">
      <w:start w:val="1"/>
      <w:numFmt w:val="lowerRoman"/>
      <w:lvlText w:val="%6."/>
      <w:lvlJc w:val="right"/>
      <w:pPr>
        <w:ind w:left="4680" w:hanging="180"/>
      </w:pPr>
    </w:lvl>
    <w:lvl w:ilvl="6" w:tplc="04190001" w:tentative="1">
      <w:start w:val="1"/>
      <w:numFmt w:val="decimal"/>
      <w:lvlText w:val="%7."/>
      <w:lvlJc w:val="left"/>
      <w:pPr>
        <w:ind w:left="5400" w:hanging="360"/>
      </w:pPr>
    </w:lvl>
    <w:lvl w:ilvl="7" w:tplc="04190003" w:tentative="1">
      <w:start w:val="1"/>
      <w:numFmt w:val="lowerLetter"/>
      <w:lvlText w:val="%8."/>
      <w:lvlJc w:val="left"/>
      <w:pPr>
        <w:ind w:left="6120" w:hanging="360"/>
      </w:pPr>
    </w:lvl>
    <w:lvl w:ilvl="8" w:tplc="04190005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5"/>
  </w:num>
  <w:num w:numId="2">
    <w:abstractNumId w:val="42"/>
  </w:num>
  <w:num w:numId="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3"/>
  </w:num>
  <w:num w:numId="8">
    <w:abstractNumId w:val="5"/>
  </w:num>
  <w:num w:numId="9">
    <w:abstractNumId w:val="16"/>
  </w:num>
  <w:num w:numId="10">
    <w:abstractNumId w:val="13"/>
  </w:num>
  <w:num w:numId="11">
    <w:abstractNumId w:val="30"/>
  </w:num>
  <w:num w:numId="12">
    <w:abstractNumId w:val="39"/>
  </w:num>
  <w:num w:numId="13">
    <w:abstractNumId w:val="2"/>
  </w:num>
  <w:num w:numId="14">
    <w:abstractNumId w:val="34"/>
  </w:num>
  <w:num w:numId="15">
    <w:abstractNumId w:val="8"/>
  </w:num>
  <w:num w:numId="16">
    <w:abstractNumId w:val="31"/>
  </w:num>
  <w:num w:numId="17">
    <w:abstractNumId w:val="11"/>
  </w:num>
  <w:num w:numId="18">
    <w:abstractNumId w:val="14"/>
  </w:num>
  <w:num w:numId="19">
    <w:abstractNumId w:val="12"/>
  </w:num>
  <w:num w:numId="20">
    <w:abstractNumId w:val="23"/>
  </w:num>
  <w:num w:numId="21">
    <w:abstractNumId w:val="0"/>
  </w:num>
  <w:num w:numId="22">
    <w:abstractNumId w:val="17"/>
  </w:num>
  <w:num w:numId="23">
    <w:abstractNumId w:val="4"/>
  </w:num>
  <w:num w:numId="24">
    <w:abstractNumId w:val="36"/>
  </w:num>
  <w:num w:numId="25">
    <w:abstractNumId w:val="7"/>
  </w:num>
  <w:num w:numId="26">
    <w:abstractNumId w:val="29"/>
  </w:num>
  <w:num w:numId="27">
    <w:abstractNumId w:val="21"/>
  </w:num>
  <w:num w:numId="28">
    <w:abstractNumId w:val="27"/>
  </w:num>
  <w:num w:numId="29">
    <w:abstractNumId w:val="9"/>
  </w:num>
  <w:num w:numId="30">
    <w:abstractNumId w:val="20"/>
  </w:num>
  <w:num w:numId="31">
    <w:abstractNumId w:val="19"/>
  </w:num>
  <w:num w:numId="32">
    <w:abstractNumId w:val="15"/>
  </w:num>
  <w:num w:numId="33">
    <w:abstractNumId w:val="10"/>
  </w:num>
  <w:num w:numId="34">
    <w:abstractNumId w:val="35"/>
  </w:num>
  <w:num w:numId="35">
    <w:abstractNumId w:val="3"/>
  </w:num>
  <w:num w:numId="36">
    <w:abstractNumId w:val="40"/>
  </w:num>
  <w:num w:numId="37">
    <w:abstractNumId w:val="22"/>
  </w:num>
  <w:num w:numId="38">
    <w:abstractNumId w:val="18"/>
  </w:num>
  <w:num w:numId="39">
    <w:abstractNumId w:val="26"/>
  </w:num>
  <w:num w:numId="40">
    <w:abstractNumId w:val="28"/>
  </w:num>
  <w:num w:numId="41">
    <w:abstractNumId w:val="6"/>
  </w:num>
  <w:num w:numId="42">
    <w:abstractNumId w:val="41"/>
  </w:num>
  <w:num w:numId="43">
    <w:abstractNumId w:val="1"/>
  </w:num>
  <w:num w:numId="44">
    <w:abstractNumId w:val="37"/>
  </w:num>
  <w:num w:numId="4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18D"/>
    <w:rsid w:val="000025AC"/>
    <w:rsid w:val="0000363E"/>
    <w:rsid w:val="000335AF"/>
    <w:rsid w:val="00042061"/>
    <w:rsid w:val="00046804"/>
    <w:rsid w:val="0007216A"/>
    <w:rsid w:val="0007717A"/>
    <w:rsid w:val="00077901"/>
    <w:rsid w:val="00082FE9"/>
    <w:rsid w:val="00087D53"/>
    <w:rsid w:val="0009352F"/>
    <w:rsid w:val="000E7C1D"/>
    <w:rsid w:val="001105C5"/>
    <w:rsid w:val="0011797D"/>
    <w:rsid w:val="00152FD2"/>
    <w:rsid w:val="00157911"/>
    <w:rsid w:val="00157CD0"/>
    <w:rsid w:val="001A1256"/>
    <w:rsid w:val="001E7741"/>
    <w:rsid w:val="001E79DA"/>
    <w:rsid w:val="00207869"/>
    <w:rsid w:val="00224A16"/>
    <w:rsid w:val="0023594F"/>
    <w:rsid w:val="002511A9"/>
    <w:rsid w:val="00257DC0"/>
    <w:rsid w:val="002C4D32"/>
    <w:rsid w:val="002D023A"/>
    <w:rsid w:val="003049D5"/>
    <w:rsid w:val="00325770"/>
    <w:rsid w:val="00366AAF"/>
    <w:rsid w:val="003672F6"/>
    <w:rsid w:val="00371FC6"/>
    <w:rsid w:val="00376F09"/>
    <w:rsid w:val="003851F0"/>
    <w:rsid w:val="00385483"/>
    <w:rsid w:val="00392B13"/>
    <w:rsid w:val="003A0020"/>
    <w:rsid w:val="003E34C1"/>
    <w:rsid w:val="003E6630"/>
    <w:rsid w:val="003F66B6"/>
    <w:rsid w:val="00413B56"/>
    <w:rsid w:val="00417F6D"/>
    <w:rsid w:val="00455E60"/>
    <w:rsid w:val="00460EAF"/>
    <w:rsid w:val="0046602F"/>
    <w:rsid w:val="004734E2"/>
    <w:rsid w:val="00481703"/>
    <w:rsid w:val="004B13CD"/>
    <w:rsid w:val="004E67A5"/>
    <w:rsid w:val="005238BF"/>
    <w:rsid w:val="00556397"/>
    <w:rsid w:val="00564242"/>
    <w:rsid w:val="00596950"/>
    <w:rsid w:val="005A497B"/>
    <w:rsid w:val="006617BC"/>
    <w:rsid w:val="00681357"/>
    <w:rsid w:val="00684F47"/>
    <w:rsid w:val="00686BF3"/>
    <w:rsid w:val="00692E7E"/>
    <w:rsid w:val="006B5557"/>
    <w:rsid w:val="006E00D4"/>
    <w:rsid w:val="006E4ED3"/>
    <w:rsid w:val="00707631"/>
    <w:rsid w:val="00715747"/>
    <w:rsid w:val="0073432B"/>
    <w:rsid w:val="00756174"/>
    <w:rsid w:val="00765720"/>
    <w:rsid w:val="00771596"/>
    <w:rsid w:val="007756FB"/>
    <w:rsid w:val="00797D8C"/>
    <w:rsid w:val="008127BA"/>
    <w:rsid w:val="00814D09"/>
    <w:rsid w:val="00833E3C"/>
    <w:rsid w:val="00852B27"/>
    <w:rsid w:val="00864DC6"/>
    <w:rsid w:val="008652FB"/>
    <w:rsid w:val="00876643"/>
    <w:rsid w:val="00882B87"/>
    <w:rsid w:val="008923B0"/>
    <w:rsid w:val="008A13AC"/>
    <w:rsid w:val="008B10D9"/>
    <w:rsid w:val="008C7A11"/>
    <w:rsid w:val="008D6D7A"/>
    <w:rsid w:val="008D7350"/>
    <w:rsid w:val="008F0C8E"/>
    <w:rsid w:val="008F49FB"/>
    <w:rsid w:val="008F760C"/>
    <w:rsid w:val="00903590"/>
    <w:rsid w:val="00927428"/>
    <w:rsid w:val="00945EFE"/>
    <w:rsid w:val="00950987"/>
    <w:rsid w:val="009560CC"/>
    <w:rsid w:val="00967294"/>
    <w:rsid w:val="00990E35"/>
    <w:rsid w:val="009969A3"/>
    <w:rsid w:val="009A1B5F"/>
    <w:rsid w:val="009A5744"/>
    <w:rsid w:val="009C6124"/>
    <w:rsid w:val="009C618D"/>
    <w:rsid w:val="009E6EA3"/>
    <w:rsid w:val="00A15C44"/>
    <w:rsid w:val="00A2067F"/>
    <w:rsid w:val="00A4143B"/>
    <w:rsid w:val="00A46CE8"/>
    <w:rsid w:val="00A537BD"/>
    <w:rsid w:val="00A63B0D"/>
    <w:rsid w:val="00A65F49"/>
    <w:rsid w:val="00A70EAD"/>
    <w:rsid w:val="00AD79EA"/>
    <w:rsid w:val="00B17922"/>
    <w:rsid w:val="00B519BE"/>
    <w:rsid w:val="00B571F3"/>
    <w:rsid w:val="00B57BEE"/>
    <w:rsid w:val="00B73FBD"/>
    <w:rsid w:val="00B86984"/>
    <w:rsid w:val="00BB41A7"/>
    <w:rsid w:val="00BC47FE"/>
    <w:rsid w:val="00BD3FD5"/>
    <w:rsid w:val="00C93EB6"/>
    <w:rsid w:val="00CA60BB"/>
    <w:rsid w:val="00CB1A1E"/>
    <w:rsid w:val="00CB628C"/>
    <w:rsid w:val="00CC561F"/>
    <w:rsid w:val="00CD0561"/>
    <w:rsid w:val="00D63428"/>
    <w:rsid w:val="00D65FDC"/>
    <w:rsid w:val="00D970A0"/>
    <w:rsid w:val="00DA7497"/>
    <w:rsid w:val="00DC17D3"/>
    <w:rsid w:val="00DE61C5"/>
    <w:rsid w:val="00E1274E"/>
    <w:rsid w:val="00E25A2E"/>
    <w:rsid w:val="00E35A5D"/>
    <w:rsid w:val="00E3785E"/>
    <w:rsid w:val="00E379C5"/>
    <w:rsid w:val="00E541EF"/>
    <w:rsid w:val="00E743E1"/>
    <w:rsid w:val="00EB09E9"/>
    <w:rsid w:val="00F37BBC"/>
    <w:rsid w:val="00F5549C"/>
    <w:rsid w:val="00F608AF"/>
    <w:rsid w:val="00F7097C"/>
    <w:rsid w:val="00F738DD"/>
    <w:rsid w:val="00FA198F"/>
    <w:rsid w:val="00FC1CF8"/>
    <w:rsid w:val="00FE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45BB61-7981-4625-A565-8F60C5047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nhideWhenUsed/>
    <w:qFormat/>
    <w:rsid w:val="001A1256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E34C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nhideWhenUsed/>
    <w:qFormat/>
    <w:rsid w:val="001A1256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ru-RU"/>
    </w:rPr>
  </w:style>
  <w:style w:type="paragraph" w:styleId="7">
    <w:name w:val="heading 7"/>
    <w:basedOn w:val="a"/>
    <w:next w:val="a"/>
    <w:link w:val="70"/>
    <w:unhideWhenUsed/>
    <w:qFormat/>
    <w:rsid w:val="001A1256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1A1256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1A1256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1A1256"/>
    <w:rPr>
      <w:rFonts w:ascii="Calibri" w:eastAsia="Times New Roman" w:hAnsi="Calibri" w:cs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1A1256"/>
  </w:style>
  <w:style w:type="paragraph" w:styleId="a3">
    <w:name w:val="Normal (Web)"/>
    <w:basedOn w:val="a"/>
    <w:uiPriority w:val="99"/>
    <w:rsid w:val="001A1256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rsid w:val="001A1256"/>
    <w:pPr>
      <w:widowControl w:val="0"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1A125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rsid w:val="001A125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rsid w:val="001A125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1A1256"/>
    <w:pPr>
      <w:ind w:left="720"/>
      <w:contextualSpacing/>
    </w:pPr>
    <w:rPr>
      <w:rFonts w:ascii="Calibri" w:eastAsia="Calibri" w:hAnsi="Calibri" w:cs="Times New Roman"/>
    </w:rPr>
  </w:style>
  <w:style w:type="table" w:styleId="a9">
    <w:name w:val="Table Grid"/>
    <w:basedOn w:val="a1"/>
    <w:uiPriority w:val="59"/>
    <w:rsid w:val="001A12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caption"/>
    <w:basedOn w:val="a"/>
    <w:next w:val="a"/>
    <w:qFormat/>
    <w:rsid w:val="001A125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b">
    <w:name w:val="Hyperlink"/>
    <w:basedOn w:val="a0"/>
    <w:uiPriority w:val="99"/>
    <w:unhideWhenUsed/>
    <w:rsid w:val="001A1256"/>
    <w:rPr>
      <w:color w:val="0000FF"/>
      <w:u w:val="single"/>
    </w:rPr>
  </w:style>
  <w:style w:type="paragraph" w:customStyle="1" w:styleId="Style6">
    <w:name w:val="Style6"/>
    <w:basedOn w:val="a"/>
    <w:uiPriority w:val="99"/>
    <w:rsid w:val="001A1256"/>
    <w:pPr>
      <w:widowControl w:val="0"/>
      <w:autoSpaceDE w:val="0"/>
      <w:autoSpaceDN w:val="0"/>
      <w:adjustRightInd w:val="0"/>
      <w:spacing w:after="0" w:line="240" w:lineRule="auto"/>
    </w:pPr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1A1256"/>
    <w:pPr>
      <w:widowControl w:val="0"/>
      <w:autoSpaceDE w:val="0"/>
      <w:autoSpaceDN w:val="0"/>
      <w:adjustRightInd w:val="0"/>
      <w:spacing w:after="0" w:line="240" w:lineRule="auto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FontStyle13">
    <w:name w:val="Font Style13"/>
    <w:basedOn w:val="a0"/>
    <w:uiPriority w:val="99"/>
    <w:rsid w:val="001A1256"/>
    <w:rPr>
      <w:rFonts w:ascii="Verdana" w:hAnsi="Verdana" w:cs="Verdana"/>
      <w:b/>
      <w:bCs/>
      <w:sz w:val="26"/>
      <w:szCs w:val="26"/>
    </w:rPr>
  </w:style>
  <w:style w:type="character" w:customStyle="1" w:styleId="FontStyle16">
    <w:name w:val="Font Style16"/>
    <w:basedOn w:val="a0"/>
    <w:uiPriority w:val="99"/>
    <w:rsid w:val="001A1256"/>
    <w:rPr>
      <w:rFonts w:ascii="Times New Roman" w:hAnsi="Times New Roman" w:cs="Times New Roman"/>
      <w:b/>
      <w:bCs/>
      <w:sz w:val="24"/>
      <w:szCs w:val="24"/>
    </w:rPr>
  </w:style>
  <w:style w:type="character" w:styleId="ac">
    <w:name w:val="Strong"/>
    <w:basedOn w:val="a0"/>
    <w:uiPriority w:val="22"/>
    <w:qFormat/>
    <w:rsid w:val="001A1256"/>
    <w:rPr>
      <w:b/>
      <w:bCs/>
    </w:rPr>
  </w:style>
  <w:style w:type="character" w:customStyle="1" w:styleId="2">
    <w:name w:val="Основной текст (2)_"/>
    <w:basedOn w:val="a0"/>
    <w:link w:val="20"/>
    <w:rsid w:val="001A1256"/>
    <w:rPr>
      <w:b/>
      <w:bCs/>
      <w:i/>
      <w:iCs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A1256"/>
    <w:pPr>
      <w:shd w:val="clear" w:color="auto" w:fill="FFFFFF"/>
      <w:spacing w:after="0" w:line="230" w:lineRule="exact"/>
      <w:ind w:firstLine="280"/>
      <w:jc w:val="both"/>
    </w:pPr>
    <w:rPr>
      <w:b/>
      <w:bCs/>
      <w:i/>
      <w:iCs/>
      <w:sz w:val="23"/>
      <w:szCs w:val="23"/>
    </w:rPr>
  </w:style>
  <w:style w:type="paragraph" w:customStyle="1" w:styleId="c18">
    <w:name w:val="c18"/>
    <w:basedOn w:val="a"/>
    <w:rsid w:val="001A12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A1256"/>
  </w:style>
  <w:style w:type="paragraph" w:customStyle="1" w:styleId="c6">
    <w:name w:val="c6"/>
    <w:basedOn w:val="a"/>
    <w:rsid w:val="001A12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A1256"/>
  </w:style>
  <w:style w:type="paragraph" w:styleId="ad">
    <w:name w:val="header"/>
    <w:basedOn w:val="a"/>
    <w:link w:val="ae"/>
    <w:uiPriority w:val="99"/>
    <w:rsid w:val="001A125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1A125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rsid w:val="001A125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Нижний колонтитул Знак"/>
    <w:basedOn w:val="a0"/>
    <w:link w:val="af"/>
    <w:uiPriority w:val="99"/>
    <w:rsid w:val="001A125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1A1256"/>
    <w:pPr>
      <w:widowControl w:val="0"/>
      <w:autoSpaceDE w:val="0"/>
      <w:autoSpaceDN w:val="0"/>
      <w:adjustRightInd w:val="0"/>
      <w:spacing w:after="0" w:line="240" w:lineRule="auto"/>
    </w:pPr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1A1256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1A1256"/>
    <w:pPr>
      <w:widowControl w:val="0"/>
      <w:autoSpaceDE w:val="0"/>
      <w:autoSpaceDN w:val="0"/>
      <w:adjustRightInd w:val="0"/>
      <w:spacing w:after="0" w:line="240" w:lineRule="auto"/>
    </w:pPr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1A1256"/>
    <w:pPr>
      <w:widowControl w:val="0"/>
      <w:autoSpaceDE w:val="0"/>
      <w:autoSpaceDN w:val="0"/>
      <w:adjustRightInd w:val="0"/>
      <w:spacing w:after="0" w:line="204" w:lineRule="exact"/>
      <w:ind w:firstLine="168"/>
    </w:pPr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1A1256"/>
    <w:pPr>
      <w:widowControl w:val="0"/>
      <w:autoSpaceDE w:val="0"/>
      <w:autoSpaceDN w:val="0"/>
      <w:adjustRightInd w:val="0"/>
      <w:spacing w:after="0" w:line="208" w:lineRule="exact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1A1256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2">
    <w:name w:val="Font Style12"/>
    <w:basedOn w:val="a0"/>
    <w:uiPriority w:val="99"/>
    <w:rsid w:val="001A1256"/>
    <w:rPr>
      <w:rFonts w:ascii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1A1256"/>
    <w:rPr>
      <w:rFonts w:ascii="Times New Roman" w:hAnsi="Times New Roman" w:cs="Times New Roman"/>
      <w:b/>
      <w:bCs/>
      <w:spacing w:val="-10"/>
      <w:sz w:val="14"/>
      <w:szCs w:val="14"/>
    </w:rPr>
  </w:style>
  <w:style w:type="character" w:customStyle="1" w:styleId="FontStyle15">
    <w:name w:val="Font Style15"/>
    <w:basedOn w:val="a0"/>
    <w:uiPriority w:val="99"/>
    <w:rsid w:val="001A1256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18">
    <w:name w:val="Font Style18"/>
    <w:basedOn w:val="a0"/>
    <w:uiPriority w:val="99"/>
    <w:rsid w:val="001A1256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24">
    <w:name w:val="Font Style24"/>
    <w:basedOn w:val="a0"/>
    <w:uiPriority w:val="99"/>
    <w:rsid w:val="001A1256"/>
    <w:rPr>
      <w:rFonts w:ascii="Times New Roman" w:hAnsi="Times New Roman" w:cs="Times New Roman"/>
      <w:sz w:val="16"/>
      <w:szCs w:val="16"/>
    </w:rPr>
  </w:style>
  <w:style w:type="character" w:customStyle="1" w:styleId="FontStyle30">
    <w:name w:val="Font Style30"/>
    <w:basedOn w:val="a0"/>
    <w:uiPriority w:val="99"/>
    <w:rsid w:val="001A1256"/>
    <w:rPr>
      <w:rFonts w:ascii="Times New Roman" w:hAnsi="Times New Roman" w:cs="Times New Roman"/>
      <w:b/>
      <w:bCs/>
      <w:i/>
      <w:iCs/>
      <w:sz w:val="16"/>
      <w:szCs w:val="16"/>
    </w:rPr>
  </w:style>
  <w:style w:type="paragraph" w:customStyle="1" w:styleId="Style9">
    <w:name w:val="Style9"/>
    <w:basedOn w:val="a"/>
    <w:uiPriority w:val="99"/>
    <w:rsid w:val="001A12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1A1256"/>
    <w:rPr>
      <w:rFonts w:ascii="Times New Roman" w:hAnsi="Times New Roman" w:cs="Times New Roman"/>
      <w:b/>
      <w:bCs/>
      <w:i/>
      <w:iCs/>
      <w:sz w:val="18"/>
      <w:szCs w:val="18"/>
    </w:rPr>
  </w:style>
  <w:style w:type="paragraph" w:styleId="af1">
    <w:name w:val="No Spacing"/>
    <w:uiPriority w:val="1"/>
    <w:qFormat/>
    <w:rsid w:val="001A1256"/>
    <w:pPr>
      <w:widowControl w:val="0"/>
      <w:autoSpaceDE w:val="0"/>
      <w:autoSpaceDN w:val="0"/>
      <w:adjustRightInd w:val="0"/>
      <w:spacing w:after="0" w:line="240" w:lineRule="auto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3E34C1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141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4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5EF36C-D154-4DB7-8394-9513DE8AD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2493</TotalTime>
  <Pages>1</Pages>
  <Words>6147</Words>
  <Characters>35039</Characters>
  <Application>Microsoft Office Word</Application>
  <DocSecurity>0</DocSecurity>
  <Lines>291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Хайруллина</dc:creator>
  <cp:lastModifiedBy>Рашит</cp:lastModifiedBy>
  <cp:revision>53</cp:revision>
  <cp:lastPrinted>2018-03-22T16:21:00Z</cp:lastPrinted>
  <dcterms:created xsi:type="dcterms:W3CDTF">2015-09-28T08:14:00Z</dcterms:created>
  <dcterms:modified xsi:type="dcterms:W3CDTF">2018-10-11T10:45:00Z</dcterms:modified>
</cp:coreProperties>
</file>